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0FBA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образования, науки и молодежной политики Краснодарского края </w:t>
      </w:r>
    </w:p>
    <w:p w14:paraId="37ADD05D">
      <w:pPr>
        <w:spacing w:line="408" w:lineRule="auto"/>
        <w:ind w:left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Краснодарский край муниципальное образование Староминский район муниципальное бюджетное общеобразовательное учреждение средняя общеобразовательная школа № 4 им. Г.П. Бочкаря</w:t>
      </w:r>
      <w:bookmarkStart w:id="0" w:name="cd8dd4cf-9f0b-4620-ae4e-2e8ac1eada8a"/>
      <w:bookmarkEnd w:id="0"/>
    </w:p>
    <w:p w14:paraId="33346736">
      <w:pPr>
        <w:spacing w:after="120"/>
        <w:jc w:val="both"/>
        <w:rPr>
          <w:bCs/>
          <w:color w:val="000000"/>
          <w:sz w:val="28"/>
          <w:szCs w:val="28"/>
          <w:lang w:val="en-US"/>
        </w:rPr>
      </w:pPr>
    </w:p>
    <w:p w14:paraId="236298ED">
      <w:pPr>
        <w:spacing w:after="120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BD7C038">
      <w:pPr>
        <w:spacing w:after="1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14:paraId="1B996687">
      <w:pPr>
        <w:spacing w:after="1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МБОУ СОШ №4</w:t>
      </w:r>
    </w:p>
    <w:p w14:paraId="18B30CAA">
      <w:pPr>
        <w:spacing w:after="1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им. Г.П.Бочкаря</w:t>
      </w:r>
    </w:p>
    <w:p w14:paraId="01186FD3">
      <w:pPr>
        <w:spacing w:after="1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_________Кропачева Е.В.</w:t>
      </w:r>
    </w:p>
    <w:p w14:paraId="35AA676D">
      <w:pPr>
        <w:spacing w:after="120"/>
        <w:jc w:val="right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Приказ № </w:t>
      </w:r>
      <w:r>
        <w:rPr>
          <w:rFonts w:hint="default"/>
          <w:bCs/>
          <w:color w:val="000000"/>
          <w:sz w:val="28"/>
          <w:szCs w:val="28"/>
          <w:lang w:val="ru-RU"/>
        </w:rPr>
        <w:t>386</w:t>
      </w:r>
    </w:p>
    <w:p w14:paraId="5C54DDA5">
      <w:pPr>
        <w:spacing w:after="120"/>
        <w:jc w:val="right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От «30» августа 202</w:t>
      </w:r>
      <w:r>
        <w:rPr>
          <w:rFonts w:hint="default"/>
          <w:bCs/>
          <w:color w:val="000000"/>
          <w:sz w:val="28"/>
          <w:szCs w:val="28"/>
          <w:lang w:val="ru-RU"/>
        </w:rPr>
        <w:t>4</w:t>
      </w:r>
    </w:p>
    <w:p w14:paraId="6C4D1026">
      <w:pPr>
        <w:spacing w:after="120"/>
        <w:jc w:val="center"/>
        <w:rPr>
          <w:b/>
          <w:bCs/>
          <w:color w:val="000000"/>
          <w:sz w:val="28"/>
          <w:szCs w:val="28"/>
        </w:rPr>
      </w:pPr>
    </w:p>
    <w:p w14:paraId="7F2AB060">
      <w:pPr>
        <w:pStyle w:val="6"/>
        <w:rPr>
          <w:sz w:val="28"/>
          <w:szCs w:val="28"/>
        </w:rPr>
      </w:pPr>
    </w:p>
    <w:p w14:paraId="38EF11EE">
      <w:pPr>
        <w:pStyle w:val="6"/>
        <w:spacing w:before="11"/>
        <w:rPr>
          <w:sz w:val="28"/>
          <w:szCs w:val="28"/>
        </w:rPr>
      </w:pPr>
    </w:p>
    <w:p w14:paraId="15183DB5">
      <w:pPr>
        <w:rPr>
          <w:sz w:val="28"/>
          <w:szCs w:val="28"/>
        </w:rPr>
        <w:sectPr>
          <w:headerReference r:id="rId3" w:type="default"/>
          <w:type w:val="continuous"/>
          <w:pgSz w:w="11920" w:h="16850"/>
          <w:pgMar w:top="940" w:right="480" w:bottom="280" w:left="600" w:header="720" w:footer="720" w:gutter="0"/>
          <w:cols w:space="720" w:num="1"/>
        </w:sectPr>
      </w:pPr>
    </w:p>
    <w:p w14:paraId="70D006A0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D0B5422">
      <w:pPr>
        <w:spacing w:line="270" w:lineRule="exact"/>
        <w:ind w:left="2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РАБОЧАЯ ПРОГРАММА</w:t>
      </w:r>
    </w:p>
    <w:p w14:paraId="0B7D1618">
      <w:pPr>
        <w:spacing w:line="270" w:lineRule="exact"/>
        <w:ind w:left="288"/>
        <w:jc w:val="center"/>
        <w:rPr>
          <w:sz w:val="28"/>
          <w:szCs w:val="28"/>
        </w:rPr>
      </w:pPr>
    </w:p>
    <w:p w14:paraId="24C6A1E3">
      <w:pPr>
        <w:spacing w:line="270" w:lineRule="exact"/>
        <w:ind w:left="2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Внеурочной деятельности курса</w:t>
      </w:r>
    </w:p>
    <w:p w14:paraId="193741D9">
      <w:pPr>
        <w:spacing w:line="2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F6C6478">
      <w:pPr>
        <w:spacing w:line="270" w:lineRule="exact"/>
        <w:ind w:left="288"/>
        <w:jc w:val="center"/>
        <w:rPr>
          <w:sz w:val="28"/>
          <w:szCs w:val="28"/>
        </w:rPr>
      </w:pPr>
    </w:p>
    <w:p w14:paraId="3919ED36">
      <w:pPr>
        <w:spacing w:line="270" w:lineRule="exact"/>
        <w:rPr>
          <w:rFonts w:ascii="Arial MT"/>
          <w:sz w:val="28"/>
          <w:szCs w:val="28"/>
        </w:rPr>
        <w:sectPr>
          <w:type w:val="continuous"/>
          <w:pgSz w:w="11920" w:h="16850"/>
          <w:pgMar w:top="940" w:right="480" w:bottom="280" w:left="600" w:header="720" w:footer="720" w:gutter="0"/>
          <w:cols w:equalWidth="0" w:num="2">
            <w:col w:w="7507" w:space="40"/>
            <w:col w:w="3293"/>
          </w:cols>
        </w:sectPr>
      </w:pPr>
    </w:p>
    <w:p w14:paraId="4E512B0F">
      <w:pPr>
        <w:spacing w:line="2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«Функциональная грамотность: учимся для жизни»</w:t>
      </w:r>
      <w:r>
        <w:rPr>
          <w:sz w:val="28"/>
          <w:szCs w:val="28"/>
        </w:rPr>
        <w:t xml:space="preserve"> </w:t>
      </w:r>
    </w:p>
    <w:p w14:paraId="730CFED7">
      <w:pPr>
        <w:pStyle w:val="2"/>
        <w:spacing w:line="322" w:lineRule="exact"/>
        <w:ind w:left="0" w:right="682"/>
        <w:rPr>
          <w:sz w:val="28"/>
          <w:szCs w:val="28"/>
          <w:lang w:val="en-US"/>
        </w:rPr>
      </w:pPr>
    </w:p>
    <w:p w14:paraId="0DEF3B47">
      <w:pPr>
        <w:ind w:left="695" w:right="6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классы</w:t>
      </w:r>
    </w:p>
    <w:p w14:paraId="50A381E8">
      <w:pPr>
        <w:pStyle w:val="6"/>
        <w:rPr>
          <w:b/>
          <w:sz w:val="28"/>
          <w:szCs w:val="28"/>
        </w:rPr>
      </w:pPr>
    </w:p>
    <w:p w14:paraId="4C1316C8">
      <w:pPr>
        <w:pStyle w:val="6"/>
        <w:rPr>
          <w:b/>
          <w:sz w:val="28"/>
          <w:szCs w:val="28"/>
        </w:rPr>
      </w:pPr>
    </w:p>
    <w:p w14:paraId="5F14B30C">
      <w:pPr>
        <w:pStyle w:val="6"/>
        <w:spacing w:before="6"/>
        <w:rPr>
          <w:b/>
          <w:sz w:val="28"/>
          <w:szCs w:val="28"/>
        </w:rPr>
      </w:pPr>
    </w:p>
    <w:p w14:paraId="7C5C4828">
      <w:pPr>
        <w:pStyle w:val="2"/>
        <w:spacing w:line="322" w:lineRule="exact"/>
        <w:ind w:left="0" w:right="51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Форма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организации:</w:t>
      </w:r>
      <w:r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клуб</w:t>
      </w:r>
    </w:p>
    <w:p w14:paraId="5F5AB78C">
      <w:pPr>
        <w:spacing w:line="322" w:lineRule="exact"/>
        <w:ind w:right="513"/>
        <w:jc w:val="right"/>
        <w:rPr>
          <w:sz w:val="28"/>
          <w:szCs w:val="28"/>
        </w:rPr>
      </w:pPr>
      <w:r>
        <w:rPr>
          <w:sz w:val="28"/>
          <w:szCs w:val="28"/>
        </w:rPr>
        <w:t>Направление: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общеинтеллектуальное</w:t>
      </w:r>
    </w:p>
    <w:p w14:paraId="1EA992BE">
      <w:pPr>
        <w:pStyle w:val="6"/>
        <w:ind w:left="4757" w:right="513" w:firstLine="2590"/>
        <w:jc w:val="right"/>
        <w:rPr>
          <w:spacing w:val="-67"/>
          <w:sz w:val="28"/>
          <w:szCs w:val="28"/>
        </w:rPr>
      </w:pPr>
      <w:r>
        <w:rPr>
          <w:sz w:val="28"/>
          <w:szCs w:val="28"/>
        </w:rPr>
        <w:t>Срок реализации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5 лет</w:t>
      </w:r>
      <w:r>
        <w:rPr>
          <w:spacing w:val="-67"/>
          <w:sz w:val="28"/>
          <w:szCs w:val="28"/>
        </w:rPr>
        <w:t xml:space="preserve"> </w:t>
      </w:r>
    </w:p>
    <w:p w14:paraId="6F518961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Составитель: Дадыка Наталья Эдуардовна</w:t>
      </w:r>
    </w:p>
    <w:p w14:paraId="02A51F64">
      <w:pPr>
        <w:pStyle w:val="6"/>
        <w:rPr>
          <w:sz w:val="28"/>
          <w:szCs w:val="28"/>
        </w:rPr>
      </w:pPr>
    </w:p>
    <w:p w14:paraId="56DED9DE">
      <w:pPr>
        <w:pStyle w:val="6"/>
        <w:rPr>
          <w:sz w:val="28"/>
          <w:szCs w:val="28"/>
        </w:rPr>
      </w:pPr>
    </w:p>
    <w:p w14:paraId="14E98C2A">
      <w:pPr>
        <w:pStyle w:val="6"/>
        <w:rPr>
          <w:sz w:val="28"/>
          <w:szCs w:val="28"/>
        </w:rPr>
      </w:pPr>
    </w:p>
    <w:p w14:paraId="178FA9C9">
      <w:pPr>
        <w:pStyle w:val="6"/>
        <w:rPr>
          <w:sz w:val="28"/>
          <w:szCs w:val="28"/>
        </w:rPr>
      </w:pPr>
    </w:p>
    <w:p w14:paraId="01B81DF0">
      <w:pPr>
        <w:pStyle w:val="6"/>
        <w:rPr>
          <w:sz w:val="28"/>
          <w:szCs w:val="28"/>
        </w:rPr>
      </w:pPr>
    </w:p>
    <w:p w14:paraId="2E7E6405">
      <w:pPr>
        <w:pStyle w:val="6"/>
        <w:rPr>
          <w:sz w:val="28"/>
          <w:szCs w:val="28"/>
        </w:rPr>
      </w:pPr>
    </w:p>
    <w:p w14:paraId="69F9C5BB">
      <w:pPr>
        <w:pStyle w:val="6"/>
        <w:rPr>
          <w:sz w:val="28"/>
          <w:szCs w:val="28"/>
        </w:rPr>
      </w:pPr>
    </w:p>
    <w:p w14:paraId="31BE36AD">
      <w:pPr>
        <w:pStyle w:val="6"/>
        <w:rPr>
          <w:sz w:val="28"/>
          <w:szCs w:val="28"/>
        </w:rPr>
      </w:pPr>
    </w:p>
    <w:p w14:paraId="2FBE1453">
      <w:pPr>
        <w:pStyle w:val="6"/>
        <w:rPr>
          <w:sz w:val="28"/>
          <w:szCs w:val="28"/>
        </w:rPr>
      </w:pPr>
    </w:p>
    <w:p w14:paraId="0D93F5CB">
      <w:pPr>
        <w:pStyle w:val="6"/>
        <w:spacing w:before="2"/>
        <w:rPr>
          <w:sz w:val="28"/>
          <w:szCs w:val="28"/>
        </w:rPr>
      </w:pPr>
    </w:p>
    <w:p w14:paraId="2B5F222C">
      <w:pPr>
        <w:jc w:val="center"/>
        <w:rPr>
          <w:rFonts w:hint="default"/>
          <w:sz w:val="28"/>
          <w:szCs w:val="28"/>
          <w:lang w:val="ru-RU"/>
        </w:rPr>
        <w:sectPr>
          <w:type w:val="continuous"/>
          <w:pgSz w:w="11920" w:h="16850"/>
          <w:pgMar w:top="940" w:right="480" w:bottom="280" w:left="600" w:header="720" w:footer="720" w:gutter="0"/>
          <w:cols w:space="720" w:num="1"/>
        </w:sectPr>
      </w:pPr>
      <w:r>
        <w:rPr>
          <w:sz w:val="28"/>
          <w:szCs w:val="28"/>
        </w:rPr>
        <w:t>Староминская 202</w:t>
      </w:r>
      <w:r>
        <w:rPr>
          <w:rFonts w:hint="default"/>
          <w:sz w:val="28"/>
          <w:szCs w:val="28"/>
          <w:lang w:val="ru-RU"/>
        </w:rPr>
        <w:t>4- 2025 г</w:t>
      </w:r>
    </w:p>
    <w:p w14:paraId="605DFC93">
      <w:pPr>
        <w:pStyle w:val="2"/>
        <w:spacing w:before="61"/>
        <w:ind w:left="694" w:right="68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14:paraId="7916AD3F">
      <w:pPr>
        <w:pStyle w:val="6"/>
        <w:spacing w:before="11"/>
        <w:rPr>
          <w:b/>
          <w:sz w:val="28"/>
          <w:szCs w:val="28"/>
        </w:rPr>
      </w:pPr>
    </w:p>
    <w:p w14:paraId="2BCB7C64">
      <w:pPr>
        <w:pStyle w:val="6"/>
        <w:spacing w:line="242" w:lineRule="auto"/>
        <w:ind w:left="533" w:right="521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методические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документы:</w:t>
      </w:r>
    </w:p>
    <w:p w14:paraId="755C58D0">
      <w:pPr>
        <w:pStyle w:val="10"/>
        <w:numPr>
          <w:ilvl w:val="0"/>
          <w:numId w:val="1"/>
        </w:numPr>
        <w:tabs>
          <w:tab w:val="left" w:pos="1242"/>
        </w:tabs>
        <w:spacing w:before="196"/>
        <w:ind w:right="514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№273-ФЗ «Об образовании в Российской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Федерации»;</w:t>
      </w:r>
    </w:p>
    <w:p w14:paraId="7E78DEB9">
      <w:pPr>
        <w:pStyle w:val="10"/>
        <w:numPr>
          <w:ilvl w:val="0"/>
          <w:numId w:val="1"/>
        </w:numPr>
        <w:tabs>
          <w:tab w:val="left" w:pos="1242"/>
        </w:tabs>
        <w:spacing w:line="340" w:lineRule="exact"/>
        <w:ind w:left="1241" w:hanging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врача 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29.12.2010г.</w:t>
      </w:r>
    </w:p>
    <w:p w14:paraId="07623883">
      <w:pPr>
        <w:pStyle w:val="6"/>
        <w:ind w:left="533" w:right="511"/>
        <w:jc w:val="both"/>
        <w:rPr>
          <w:sz w:val="28"/>
          <w:szCs w:val="28"/>
        </w:rPr>
      </w:pPr>
      <w:r>
        <w:rPr>
          <w:sz w:val="28"/>
          <w:szCs w:val="28"/>
        </w:rPr>
        <w:t>№189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2.4.2.2821-10….»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«Санитарно-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учреждениях»;</w:t>
      </w:r>
    </w:p>
    <w:p w14:paraId="4B43CE67">
      <w:pPr>
        <w:pStyle w:val="10"/>
        <w:numPr>
          <w:ilvl w:val="0"/>
          <w:numId w:val="1"/>
        </w:numPr>
        <w:tabs>
          <w:tab w:val="left" w:pos="1242"/>
        </w:tabs>
        <w:ind w:right="518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МОиН РФ от 06.10.2009г. №373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и введении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образования» (с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дополнениями);</w:t>
      </w:r>
    </w:p>
    <w:p w14:paraId="7A9428E8">
      <w:pPr>
        <w:pStyle w:val="10"/>
        <w:numPr>
          <w:ilvl w:val="0"/>
          <w:numId w:val="1"/>
        </w:numPr>
        <w:tabs>
          <w:tab w:val="left" w:pos="1242"/>
        </w:tabs>
        <w:ind w:right="51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МОиН РФ от 17 декабря 2010 года №1897 «Об утверждении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дополнениями);</w:t>
      </w:r>
    </w:p>
    <w:p w14:paraId="6BCAC577">
      <w:pPr>
        <w:pStyle w:val="10"/>
        <w:numPr>
          <w:ilvl w:val="0"/>
          <w:numId w:val="1"/>
        </w:numPr>
        <w:tabs>
          <w:tab w:val="left" w:pos="1242"/>
        </w:tabs>
        <w:ind w:right="517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№03-296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2011г.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стандарта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образования»;</w:t>
      </w:r>
    </w:p>
    <w:p w14:paraId="47133185">
      <w:pPr>
        <w:pStyle w:val="10"/>
        <w:numPr>
          <w:ilvl w:val="0"/>
          <w:numId w:val="1"/>
        </w:numPr>
        <w:tabs>
          <w:tab w:val="left" w:pos="1242"/>
        </w:tabs>
        <w:ind w:right="52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МОиН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РФ от 31 декабря 2015 года №1576 «О внесении изменений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НОО»;</w:t>
      </w:r>
    </w:p>
    <w:p w14:paraId="05D8D2DC">
      <w:pPr>
        <w:pStyle w:val="10"/>
        <w:numPr>
          <w:ilvl w:val="0"/>
          <w:numId w:val="1"/>
        </w:numPr>
        <w:tabs>
          <w:tab w:val="left" w:pos="1242"/>
        </w:tabs>
        <w:ind w:right="52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МОиН   РФ от 31 декабря 2015 года №1577«О внесении 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ООО»;</w:t>
      </w:r>
    </w:p>
    <w:p w14:paraId="5E88BC79">
      <w:pPr>
        <w:pStyle w:val="10"/>
        <w:numPr>
          <w:ilvl w:val="0"/>
          <w:numId w:val="1"/>
        </w:numPr>
        <w:tabs>
          <w:tab w:val="left" w:pos="1241"/>
          <w:tab w:val="left" w:pos="1242"/>
        </w:tabs>
        <w:ind w:right="514" w:firstLine="0"/>
        <w:rPr>
          <w:sz w:val="28"/>
          <w:szCs w:val="28"/>
        </w:rPr>
      </w:pPr>
      <w:r>
        <w:rPr>
          <w:sz w:val="28"/>
          <w:szCs w:val="28"/>
        </w:rPr>
        <w:t>Письмо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МОиН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№09-3564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образовательных программ»;</w:t>
      </w:r>
    </w:p>
    <w:p w14:paraId="0ABB06C1">
      <w:pPr>
        <w:pStyle w:val="10"/>
        <w:numPr>
          <w:ilvl w:val="0"/>
          <w:numId w:val="1"/>
        </w:numPr>
        <w:tabs>
          <w:tab w:val="left" w:pos="1241"/>
          <w:tab w:val="left" w:pos="1242"/>
        </w:tabs>
        <w:spacing w:line="342" w:lineRule="exact"/>
        <w:ind w:left="1241" w:hanging="709"/>
        <w:rPr>
          <w:sz w:val="28"/>
          <w:szCs w:val="28"/>
        </w:rPr>
      </w:pPr>
      <w:r>
        <w:rPr>
          <w:sz w:val="28"/>
          <w:szCs w:val="28"/>
        </w:rPr>
        <w:t>Письмо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МОиН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Самарской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17.02.2016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№МО-16-09-01/173-ТУ</w:t>
      </w:r>
    </w:p>
    <w:p w14:paraId="6DCE4C05">
      <w:pPr>
        <w:pStyle w:val="6"/>
        <w:spacing w:line="321" w:lineRule="exact"/>
        <w:ind w:left="533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деятельности»;</w:t>
      </w:r>
    </w:p>
    <w:p w14:paraId="50C3F8FB">
      <w:pPr>
        <w:pStyle w:val="6"/>
        <w:spacing w:before="6"/>
        <w:rPr>
          <w:sz w:val="28"/>
          <w:szCs w:val="28"/>
        </w:rPr>
      </w:pPr>
    </w:p>
    <w:tbl>
      <w:tblPr>
        <w:tblStyle w:val="4"/>
        <w:tblW w:w="0" w:type="auto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4"/>
        <w:gridCol w:w="2281"/>
        <w:gridCol w:w="1005"/>
        <w:gridCol w:w="1680"/>
      </w:tblGrid>
      <w:tr w14:paraId="49D1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14" w:type="dxa"/>
          </w:tcPr>
          <w:p w14:paraId="0A03A8DD">
            <w:pPr>
              <w:pStyle w:val="11"/>
              <w:spacing w:line="296" w:lineRule="exact"/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4966" w:type="dxa"/>
            <w:gridSpan w:val="3"/>
          </w:tcPr>
          <w:p w14:paraId="30000005">
            <w:pPr>
              <w:pStyle w:val="11"/>
              <w:rPr>
                <w:sz w:val="28"/>
                <w:szCs w:val="28"/>
              </w:rPr>
            </w:pPr>
          </w:p>
        </w:tc>
      </w:tr>
      <w:tr w14:paraId="40CB4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914" w:type="dxa"/>
          </w:tcPr>
          <w:p w14:paraId="0D3F5220">
            <w:pPr>
              <w:pStyle w:val="11"/>
              <w:tabs>
                <w:tab w:val="left" w:pos="3033"/>
              </w:tabs>
              <w:spacing w:line="303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грамотность</w:t>
            </w:r>
          </w:p>
        </w:tc>
        <w:tc>
          <w:tcPr>
            <w:tcW w:w="2281" w:type="dxa"/>
          </w:tcPr>
          <w:p w14:paraId="28DBF48E">
            <w:pPr>
              <w:pStyle w:val="11"/>
              <w:spacing w:line="303" w:lineRule="exact"/>
              <w:ind w:left="155" w:righ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выступает</w:t>
            </w:r>
          </w:p>
        </w:tc>
        <w:tc>
          <w:tcPr>
            <w:tcW w:w="1005" w:type="dxa"/>
          </w:tcPr>
          <w:p w14:paraId="34A796B8">
            <w:pPr>
              <w:pStyle w:val="11"/>
              <w:spacing w:line="303" w:lineRule="exact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1680" w:type="dxa"/>
          </w:tcPr>
          <w:p w14:paraId="60CAF2E8">
            <w:pPr>
              <w:pStyle w:val="11"/>
              <w:spacing w:line="303" w:lineRule="exact"/>
              <w:ind w:right="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</w:tr>
      <w:tr w14:paraId="591D8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14" w:type="dxa"/>
          </w:tcPr>
          <w:p w14:paraId="35C098B0">
            <w:pPr>
              <w:pStyle w:val="11"/>
              <w:tabs>
                <w:tab w:val="left" w:pos="1798"/>
                <w:tab w:val="left" w:pos="3552"/>
              </w:tabs>
              <w:spacing w:line="297" w:lineRule="exact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ориентации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личности,</w:t>
            </w:r>
          </w:p>
        </w:tc>
        <w:tc>
          <w:tcPr>
            <w:tcW w:w="2281" w:type="dxa"/>
          </w:tcPr>
          <w:p w14:paraId="0B83D53E">
            <w:pPr>
              <w:pStyle w:val="11"/>
              <w:spacing w:line="297" w:lineRule="exact"/>
              <w:ind w:left="155" w:right="1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интегрирующей</w:t>
            </w:r>
          </w:p>
        </w:tc>
        <w:tc>
          <w:tcPr>
            <w:tcW w:w="1005" w:type="dxa"/>
          </w:tcPr>
          <w:p w14:paraId="31BBBDFE">
            <w:pPr>
              <w:pStyle w:val="11"/>
              <w:spacing w:line="297" w:lineRule="exact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1680" w:type="dxa"/>
          </w:tcPr>
          <w:p w14:paraId="7AE22BF6">
            <w:pPr>
              <w:pStyle w:val="11"/>
              <w:spacing w:line="297" w:lineRule="exact"/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</w:tr>
    </w:tbl>
    <w:p w14:paraId="435CECBB">
      <w:pPr>
        <w:pStyle w:val="6"/>
        <w:tabs>
          <w:tab w:val="left" w:pos="2167"/>
          <w:tab w:val="left" w:pos="3666"/>
          <w:tab w:val="left" w:pos="6136"/>
          <w:tab w:val="left" w:pos="8082"/>
          <w:tab w:val="left" w:pos="10178"/>
        </w:tabs>
        <w:ind w:left="533" w:right="518"/>
        <w:rPr>
          <w:sz w:val="28"/>
          <w:szCs w:val="28"/>
        </w:rPr>
      </w:pPr>
      <w:r>
        <w:rPr>
          <w:sz w:val="28"/>
          <w:szCs w:val="28"/>
        </w:rPr>
        <w:t>(в первую очередь общего) с многоплановой человеческой деятельностью.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>
        <w:rPr>
          <w:sz w:val="28"/>
          <w:szCs w:val="28"/>
        </w:rPr>
        <w:tab/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ab/>
      </w:r>
      <w:r>
        <w:rPr>
          <w:sz w:val="28"/>
          <w:szCs w:val="28"/>
        </w:rPr>
        <w:t>функциональной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>грамотности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актуализировалась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14:paraId="5067B49A">
      <w:pPr>
        <w:pStyle w:val="6"/>
        <w:ind w:left="533" w:right="51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стратегических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задачах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Российской Федерации на период до 2024 года». Согласно Указу, «в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&lt;…&gt;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глобальную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конкурентоспособность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ведущих стран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качеству 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</w:p>
    <w:p w14:paraId="0CDFAE27">
      <w:pPr>
        <w:pStyle w:val="6"/>
        <w:spacing w:before="10"/>
        <w:rPr>
          <w:sz w:val="28"/>
          <w:szCs w:val="28"/>
        </w:rPr>
      </w:pPr>
    </w:p>
    <w:p w14:paraId="5BDF2B2B">
      <w:pPr>
        <w:pStyle w:val="6"/>
        <w:ind w:left="533" w:right="511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грамотность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понимается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 и умений, обеспечивающих полноценное функционирование человека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современном обществе, ее развитие у школьников необходимо не только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PISA,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доказательства</w:t>
      </w:r>
    </w:p>
    <w:p w14:paraId="05884E88">
      <w:pPr>
        <w:jc w:val="both"/>
        <w:rPr>
          <w:sz w:val="28"/>
          <w:szCs w:val="28"/>
        </w:rPr>
        <w:sectPr>
          <w:pgSz w:w="11920" w:h="16850"/>
          <w:pgMar w:top="1280" w:right="480" w:bottom="280" w:left="600" w:header="720" w:footer="720" w:gutter="0"/>
          <w:cols w:space="720" w:num="1"/>
        </w:sectPr>
      </w:pPr>
    </w:p>
    <w:p w14:paraId="5C590626">
      <w:pPr>
        <w:pStyle w:val="6"/>
        <w:spacing w:before="59"/>
        <w:ind w:left="533" w:right="513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Правительством РФ поставленных перед ним Президентом задач, 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14:paraId="2F7A0988">
      <w:pPr>
        <w:pStyle w:val="6"/>
        <w:ind w:left="533" w:right="51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нужны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эффективные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граждане,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надеются на высокий уровень благополучия своего ребенка во взрослой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актуальность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субъекты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заинтересованы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функциональная грамотность.</w:t>
      </w:r>
    </w:p>
    <w:p w14:paraId="36EF5CA1">
      <w:pPr>
        <w:spacing w:before="1"/>
        <w:ind w:left="533" w:right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«Функциональная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грамотность»</w:t>
      </w:r>
      <w:r>
        <w:rPr>
          <w:b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индикатора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равенства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образованию.</w:t>
      </w:r>
    </w:p>
    <w:p w14:paraId="3B7C79FC">
      <w:pPr>
        <w:pStyle w:val="6"/>
        <w:tabs>
          <w:tab w:val="left" w:pos="3854"/>
          <w:tab w:val="left" w:pos="6923"/>
          <w:tab w:val="left" w:pos="9182"/>
        </w:tabs>
        <w:spacing w:before="1"/>
        <w:ind w:left="533" w:right="512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tab/>
      </w:r>
      <w:r>
        <w:rPr>
          <w:sz w:val="28"/>
          <w:szCs w:val="28"/>
        </w:rPr>
        <w:t>нацелена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развитие: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контекстах.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понятий,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предсказать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хорошо обоснованные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принимать решения, 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конструктивному, активному и размышляющему гражданину (математические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способности);</w:t>
      </w:r>
    </w:p>
    <w:p w14:paraId="46757AE7">
      <w:pPr>
        <w:pStyle w:val="6"/>
        <w:ind w:left="533" w:right="51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человека понимать, использовать, оценивать тексты, размышлять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них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заниматься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чтением     для     того,     чтобы     достигать     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возможности,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(читательская грамотность);</w:t>
      </w:r>
    </w:p>
    <w:p w14:paraId="66067F5A">
      <w:pPr>
        <w:pStyle w:val="6"/>
        <w:tabs>
          <w:tab w:val="left" w:pos="2615"/>
          <w:tab w:val="left" w:pos="4702"/>
          <w:tab w:val="left" w:pos="7149"/>
          <w:tab w:val="left" w:pos="9915"/>
        </w:tabs>
        <w:ind w:left="533" w:right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 для распознания и постановки вопросов, для освоения новых знаний,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 доказательствах выводов в связи с естественнонаучной проблематикой;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основные</w:t>
      </w:r>
      <w:r>
        <w:rPr>
          <w:sz w:val="28"/>
          <w:szCs w:val="28"/>
        </w:rPr>
        <w:tab/>
      </w:r>
      <w:r>
        <w:rPr>
          <w:sz w:val="28"/>
          <w:szCs w:val="28"/>
        </w:rPr>
        <w:t>особенности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естествознания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как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познания;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демонстрировать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осведомленность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   том,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(естественнонаучная грамотность);</w:t>
      </w:r>
    </w:p>
    <w:p w14:paraId="52B7D3F7">
      <w:pPr>
        <w:pStyle w:val="6"/>
        <w:ind w:left="533"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принимать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эффективные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улучшению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благополучия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жизни.</w:t>
      </w:r>
    </w:p>
    <w:p w14:paraId="02B56696">
      <w:pPr>
        <w:jc w:val="both"/>
        <w:rPr>
          <w:sz w:val="28"/>
          <w:szCs w:val="28"/>
        </w:rPr>
        <w:sectPr>
          <w:pgSz w:w="11920" w:h="16850"/>
          <w:pgMar w:top="960" w:right="480" w:bottom="280" w:left="600" w:header="720" w:footer="720" w:gutter="0"/>
          <w:cols w:space="720" w:num="1"/>
        </w:sectPr>
      </w:pPr>
    </w:p>
    <w:p w14:paraId="6541A474">
      <w:pPr>
        <w:pStyle w:val="6"/>
        <w:spacing w:before="59"/>
        <w:ind w:left="540" w:right="510" w:hanging="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«Функциональная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классы)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(читательская,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естественнонаучная,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финансовая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грамотность).</w:t>
      </w:r>
    </w:p>
    <w:p w14:paraId="11AC8E27">
      <w:pPr>
        <w:pStyle w:val="6"/>
        <w:spacing w:before="1"/>
        <w:ind w:left="533" w:right="51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на один год обучения в одном классе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68, т.е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2 часа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неделю.</w:t>
      </w:r>
    </w:p>
    <w:p w14:paraId="50332847">
      <w:pPr>
        <w:pStyle w:val="6"/>
        <w:ind w:left="533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каждой параллели начинать реализацию курса с модуля 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читательской грамотности.</w:t>
      </w:r>
    </w:p>
    <w:p w14:paraId="1F1FB515">
      <w:pPr>
        <w:pStyle w:val="10"/>
        <w:numPr>
          <w:ilvl w:val="0"/>
          <w:numId w:val="2"/>
        </w:numPr>
        <w:tabs>
          <w:tab w:val="left" w:pos="745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«читательская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грамотность».</w:t>
      </w:r>
    </w:p>
    <w:p w14:paraId="20CE4348">
      <w:pPr>
        <w:pStyle w:val="6"/>
        <w:spacing w:line="242" w:lineRule="auto"/>
        <w:ind w:left="533" w:right="1534"/>
        <w:rPr>
          <w:sz w:val="28"/>
          <w:szCs w:val="28"/>
        </w:rPr>
      </w:pPr>
      <w:r>
        <w:rPr>
          <w:sz w:val="28"/>
          <w:szCs w:val="28"/>
        </w:rPr>
        <w:t>Другие модули могут по потребностям и возможности организации идти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любом порядке, например:</w:t>
      </w:r>
    </w:p>
    <w:p w14:paraId="648FE68C">
      <w:pPr>
        <w:pStyle w:val="10"/>
        <w:numPr>
          <w:ilvl w:val="0"/>
          <w:numId w:val="2"/>
        </w:numPr>
        <w:tabs>
          <w:tab w:val="left" w:pos="815"/>
        </w:tabs>
        <w:spacing w:line="317" w:lineRule="exact"/>
        <w:ind w:left="814" w:hanging="282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«математическая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грамотность»,</w:t>
      </w:r>
    </w:p>
    <w:p w14:paraId="7A2EF173">
      <w:pPr>
        <w:pStyle w:val="10"/>
        <w:numPr>
          <w:ilvl w:val="0"/>
          <w:numId w:val="2"/>
        </w:numPr>
        <w:tabs>
          <w:tab w:val="left" w:pos="815"/>
        </w:tabs>
        <w:ind w:left="533" w:right="4571" w:firstLine="0"/>
        <w:rPr>
          <w:sz w:val="28"/>
          <w:szCs w:val="28"/>
        </w:rPr>
      </w:pPr>
      <w:r>
        <w:rPr>
          <w:sz w:val="28"/>
          <w:szCs w:val="28"/>
        </w:rPr>
        <w:t>– модуль «естественнонаучная грамотность»,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«финансовая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грамотность».</w:t>
      </w:r>
    </w:p>
    <w:p w14:paraId="085C7C83">
      <w:pPr>
        <w:pStyle w:val="6"/>
        <w:tabs>
          <w:tab w:val="left" w:pos="1619"/>
          <w:tab w:val="left" w:pos="3511"/>
          <w:tab w:val="left" w:pos="4581"/>
          <w:tab w:val="left" w:pos="5680"/>
          <w:tab w:val="left" w:pos="7190"/>
          <w:tab w:val="left" w:pos="8322"/>
          <w:tab w:val="left" w:pos="9526"/>
        </w:tabs>
        <w:ind w:left="533" w:right="519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деятельности:</w:t>
      </w:r>
      <w:r>
        <w:rPr>
          <w:sz w:val="28"/>
          <w:szCs w:val="28"/>
        </w:rPr>
        <w:tab/>
      </w:r>
      <w:r>
        <w:rPr>
          <w:sz w:val="28"/>
          <w:szCs w:val="28"/>
        </w:rPr>
        <w:t>беседа,</w:t>
      </w:r>
      <w:r>
        <w:rPr>
          <w:sz w:val="28"/>
          <w:szCs w:val="28"/>
        </w:rPr>
        <w:tab/>
      </w:r>
      <w:r>
        <w:rPr>
          <w:sz w:val="28"/>
          <w:szCs w:val="28"/>
        </w:rPr>
        <w:t>диалог,</w:t>
      </w:r>
      <w:r>
        <w:rPr>
          <w:sz w:val="28"/>
          <w:szCs w:val="28"/>
        </w:rPr>
        <w:tab/>
      </w:r>
      <w:r>
        <w:rPr>
          <w:sz w:val="28"/>
          <w:szCs w:val="28"/>
        </w:rPr>
        <w:t>дискуссия,</w:t>
      </w:r>
      <w:r>
        <w:rPr>
          <w:sz w:val="28"/>
          <w:szCs w:val="28"/>
        </w:rPr>
        <w:tab/>
      </w:r>
      <w:r>
        <w:rPr>
          <w:sz w:val="28"/>
          <w:szCs w:val="28"/>
        </w:rPr>
        <w:t>дебаты,</w:t>
      </w:r>
      <w:r>
        <w:rPr>
          <w:sz w:val="28"/>
          <w:szCs w:val="28"/>
        </w:rPr>
        <w:tab/>
      </w:r>
      <w:r>
        <w:rPr>
          <w:sz w:val="28"/>
          <w:szCs w:val="28"/>
        </w:rPr>
        <w:t>круглые</w:t>
      </w:r>
      <w:r>
        <w:rPr>
          <w:sz w:val="28"/>
          <w:szCs w:val="28"/>
        </w:rPr>
        <w:tab/>
      </w:r>
      <w:r>
        <w:rPr>
          <w:sz w:val="28"/>
          <w:szCs w:val="28"/>
        </w:rPr>
        <w:t>столы,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викторина,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квест,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квиз,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проект.</w:t>
      </w:r>
    </w:p>
    <w:p w14:paraId="2CDC259B">
      <w:pPr>
        <w:pStyle w:val="6"/>
        <w:ind w:left="533" w:right="51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Минобрнауки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31.12.2015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1577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разрабатываются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 программ,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включенных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ее структуру.</w:t>
      </w:r>
    </w:p>
    <w:p w14:paraId="18F26C0B">
      <w:pPr>
        <w:pStyle w:val="6"/>
        <w:ind w:left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окончании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модуля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рубежная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аттестация.</w:t>
      </w:r>
    </w:p>
    <w:p w14:paraId="211B07D7">
      <w:pPr>
        <w:pStyle w:val="6"/>
        <w:spacing w:before="1"/>
        <w:rPr>
          <w:sz w:val="24"/>
          <w:szCs w:val="24"/>
        </w:rPr>
      </w:pPr>
    </w:p>
    <w:p w14:paraId="0A2AD241">
      <w:pPr>
        <w:pStyle w:val="2"/>
        <w:ind w:left="3399" w:right="1534" w:firstLine="273"/>
        <w:rPr>
          <w:sz w:val="24"/>
          <w:szCs w:val="24"/>
        </w:rPr>
      </w:pPr>
    </w:p>
    <w:p w14:paraId="2F810765">
      <w:pPr>
        <w:pStyle w:val="2"/>
        <w:ind w:left="3399" w:right="1534" w:firstLine="273"/>
        <w:rPr>
          <w:sz w:val="24"/>
          <w:szCs w:val="24"/>
        </w:rPr>
      </w:pPr>
    </w:p>
    <w:p w14:paraId="09F6246C">
      <w:pPr>
        <w:pStyle w:val="2"/>
        <w:ind w:left="3399" w:right="1534" w:firstLine="273"/>
        <w:rPr>
          <w:sz w:val="24"/>
          <w:szCs w:val="24"/>
        </w:rPr>
      </w:pPr>
    </w:p>
    <w:p w14:paraId="11AC6206">
      <w:pPr>
        <w:pStyle w:val="2"/>
        <w:ind w:left="3399" w:right="1534" w:firstLine="273"/>
        <w:rPr>
          <w:sz w:val="24"/>
          <w:szCs w:val="24"/>
        </w:rPr>
      </w:pPr>
    </w:p>
    <w:p w14:paraId="36916F16">
      <w:pPr>
        <w:pStyle w:val="2"/>
        <w:ind w:left="3399" w:right="1534" w:firstLine="273"/>
        <w:rPr>
          <w:sz w:val="24"/>
          <w:szCs w:val="24"/>
        </w:rPr>
      </w:pPr>
    </w:p>
    <w:p w14:paraId="3D6E9838">
      <w:pPr>
        <w:pStyle w:val="2"/>
        <w:ind w:left="3399" w:right="1534" w:firstLine="273"/>
        <w:rPr>
          <w:sz w:val="24"/>
          <w:szCs w:val="24"/>
        </w:rPr>
      </w:pPr>
    </w:p>
    <w:p w14:paraId="0415A1D9">
      <w:pPr>
        <w:pStyle w:val="2"/>
        <w:ind w:left="3399" w:right="1534" w:firstLine="273"/>
        <w:rPr>
          <w:sz w:val="24"/>
          <w:szCs w:val="24"/>
        </w:rPr>
      </w:pPr>
    </w:p>
    <w:p w14:paraId="41A7510B">
      <w:pPr>
        <w:pStyle w:val="2"/>
        <w:ind w:left="3399" w:right="1534" w:firstLine="273"/>
        <w:rPr>
          <w:sz w:val="24"/>
          <w:szCs w:val="24"/>
        </w:rPr>
      </w:pPr>
    </w:p>
    <w:p w14:paraId="34CFE799">
      <w:pPr>
        <w:pStyle w:val="2"/>
        <w:ind w:left="3399" w:right="1534" w:firstLine="273"/>
        <w:rPr>
          <w:sz w:val="24"/>
          <w:szCs w:val="24"/>
        </w:rPr>
      </w:pPr>
    </w:p>
    <w:p w14:paraId="3ACF1582">
      <w:pPr>
        <w:pStyle w:val="2"/>
        <w:ind w:left="3399" w:right="1534" w:firstLine="273"/>
        <w:rPr>
          <w:sz w:val="24"/>
          <w:szCs w:val="24"/>
        </w:rPr>
      </w:pPr>
    </w:p>
    <w:p w14:paraId="137A995A">
      <w:pPr>
        <w:pStyle w:val="2"/>
        <w:ind w:left="3399" w:right="1534" w:firstLine="273"/>
        <w:rPr>
          <w:sz w:val="24"/>
          <w:szCs w:val="24"/>
        </w:rPr>
      </w:pPr>
    </w:p>
    <w:p w14:paraId="5E007693">
      <w:pPr>
        <w:pStyle w:val="2"/>
        <w:ind w:left="3399" w:right="1534" w:firstLine="273"/>
        <w:rPr>
          <w:sz w:val="24"/>
          <w:szCs w:val="24"/>
        </w:rPr>
      </w:pPr>
    </w:p>
    <w:p w14:paraId="1307B975">
      <w:pPr>
        <w:pStyle w:val="2"/>
        <w:ind w:left="3399" w:right="1534" w:firstLine="273"/>
        <w:rPr>
          <w:sz w:val="24"/>
          <w:szCs w:val="24"/>
        </w:rPr>
      </w:pPr>
    </w:p>
    <w:p w14:paraId="00D76182">
      <w:pPr>
        <w:pStyle w:val="2"/>
        <w:ind w:left="3399" w:right="1534" w:firstLine="273"/>
        <w:rPr>
          <w:sz w:val="24"/>
          <w:szCs w:val="24"/>
        </w:rPr>
      </w:pPr>
    </w:p>
    <w:p w14:paraId="191D933F">
      <w:pPr>
        <w:pStyle w:val="2"/>
        <w:ind w:left="3399" w:right="1534" w:firstLine="273"/>
        <w:rPr>
          <w:sz w:val="24"/>
          <w:szCs w:val="24"/>
        </w:rPr>
      </w:pPr>
    </w:p>
    <w:p w14:paraId="2404C7B3">
      <w:pPr>
        <w:pStyle w:val="2"/>
        <w:ind w:left="3399" w:right="1534" w:firstLine="273"/>
        <w:rPr>
          <w:sz w:val="24"/>
          <w:szCs w:val="24"/>
        </w:rPr>
      </w:pPr>
    </w:p>
    <w:p w14:paraId="792C31CC">
      <w:pPr>
        <w:pStyle w:val="2"/>
        <w:ind w:left="3399" w:right="1534" w:firstLine="273"/>
        <w:rPr>
          <w:sz w:val="24"/>
          <w:szCs w:val="24"/>
        </w:rPr>
      </w:pPr>
    </w:p>
    <w:p w14:paraId="44BA2FDF">
      <w:pPr>
        <w:pStyle w:val="2"/>
        <w:ind w:left="3399" w:right="1534" w:firstLine="273"/>
        <w:rPr>
          <w:sz w:val="24"/>
          <w:szCs w:val="24"/>
        </w:rPr>
      </w:pPr>
    </w:p>
    <w:p w14:paraId="0625F315">
      <w:pPr>
        <w:pStyle w:val="2"/>
        <w:ind w:left="3399" w:right="1534" w:firstLine="273"/>
        <w:rPr>
          <w:sz w:val="24"/>
          <w:szCs w:val="24"/>
        </w:rPr>
      </w:pPr>
    </w:p>
    <w:p w14:paraId="28F66320">
      <w:pPr>
        <w:pStyle w:val="2"/>
        <w:ind w:left="3399" w:right="1534" w:firstLine="273"/>
        <w:rPr>
          <w:sz w:val="24"/>
          <w:szCs w:val="24"/>
        </w:rPr>
      </w:pPr>
    </w:p>
    <w:p w14:paraId="3F28DFA4">
      <w:pPr>
        <w:pStyle w:val="2"/>
        <w:ind w:left="3399" w:right="1534" w:firstLine="273"/>
        <w:rPr>
          <w:sz w:val="24"/>
          <w:szCs w:val="24"/>
        </w:rPr>
      </w:pPr>
    </w:p>
    <w:p w14:paraId="69123150">
      <w:pPr>
        <w:pStyle w:val="2"/>
        <w:ind w:left="3399" w:right="1534" w:firstLine="273"/>
        <w:rPr>
          <w:sz w:val="24"/>
          <w:szCs w:val="24"/>
        </w:rPr>
      </w:pPr>
    </w:p>
    <w:p w14:paraId="7E74E895">
      <w:pPr>
        <w:pStyle w:val="2"/>
        <w:ind w:left="3399" w:right="1534" w:firstLine="273"/>
        <w:rPr>
          <w:sz w:val="24"/>
          <w:szCs w:val="24"/>
        </w:rPr>
      </w:pPr>
    </w:p>
    <w:p w14:paraId="09A47D3F">
      <w:pPr>
        <w:pStyle w:val="2"/>
        <w:ind w:left="3399" w:right="1534" w:firstLine="273"/>
        <w:rPr>
          <w:sz w:val="24"/>
          <w:szCs w:val="24"/>
        </w:rPr>
      </w:pPr>
    </w:p>
    <w:p w14:paraId="1A384EEE">
      <w:pPr>
        <w:pStyle w:val="2"/>
        <w:ind w:left="3399" w:right="1534" w:firstLine="273"/>
        <w:rPr>
          <w:sz w:val="24"/>
          <w:szCs w:val="24"/>
        </w:rPr>
      </w:pPr>
    </w:p>
    <w:p w14:paraId="3C101ED4">
      <w:pPr>
        <w:pStyle w:val="2"/>
        <w:ind w:left="3399" w:right="1534" w:firstLine="273"/>
        <w:rPr>
          <w:sz w:val="24"/>
          <w:szCs w:val="24"/>
        </w:rPr>
      </w:pPr>
    </w:p>
    <w:p w14:paraId="7D5AFB33">
      <w:pPr>
        <w:pStyle w:val="2"/>
        <w:ind w:left="3399" w:right="1534" w:firstLine="273"/>
        <w:rPr>
          <w:sz w:val="24"/>
          <w:szCs w:val="24"/>
        </w:rPr>
      </w:pPr>
    </w:p>
    <w:p w14:paraId="5BD32CCD">
      <w:pPr>
        <w:pStyle w:val="2"/>
        <w:ind w:left="3399" w:right="1534" w:firstLine="273"/>
        <w:rPr>
          <w:sz w:val="24"/>
          <w:szCs w:val="24"/>
        </w:rPr>
      </w:pPr>
    </w:p>
    <w:p w14:paraId="14801D69">
      <w:pPr>
        <w:pStyle w:val="2"/>
        <w:ind w:left="3399" w:right="1534" w:firstLine="273"/>
        <w:rPr>
          <w:sz w:val="24"/>
          <w:szCs w:val="24"/>
        </w:rPr>
      </w:pPr>
    </w:p>
    <w:p w14:paraId="6A3C08AC">
      <w:pPr>
        <w:pStyle w:val="2"/>
        <w:ind w:left="3399" w:right="1534" w:firstLine="273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освоения 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</w:p>
    <w:p w14:paraId="2A43A60E">
      <w:pPr>
        <w:pStyle w:val="6"/>
        <w:spacing w:before="10"/>
        <w:rPr>
          <w:b/>
          <w:sz w:val="24"/>
          <w:szCs w:val="24"/>
        </w:rPr>
      </w:pPr>
    </w:p>
    <w:tbl>
      <w:tblPr>
        <w:tblStyle w:val="4"/>
        <w:tblW w:w="10131" w:type="dxa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269"/>
        <w:gridCol w:w="1986"/>
        <w:gridCol w:w="2128"/>
        <w:gridCol w:w="2188"/>
      </w:tblGrid>
      <w:tr w14:paraId="43B1A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0" w:type="dxa"/>
          </w:tcPr>
          <w:p w14:paraId="30B2D7A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571" w:type="dxa"/>
            <w:gridSpan w:val="4"/>
          </w:tcPr>
          <w:p w14:paraId="6A9498F5">
            <w:pPr>
              <w:pStyle w:val="11"/>
              <w:spacing w:line="256" w:lineRule="exact"/>
              <w:ind w:left="3433" w:right="3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14:paraId="2FAAD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60" w:type="dxa"/>
          </w:tcPr>
          <w:p w14:paraId="0BC7791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5C551F7E">
            <w:pPr>
              <w:pStyle w:val="11"/>
              <w:spacing w:line="275" w:lineRule="exact"/>
              <w:ind w:left="305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986" w:type="dxa"/>
          </w:tcPr>
          <w:p w14:paraId="2593B1B7">
            <w:pPr>
              <w:pStyle w:val="11"/>
              <w:spacing w:line="275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28" w:type="dxa"/>
          </w:tcPr>
          <w:p w14:paraId="591662F7">
            <w:pPr>
              <w:pStyle w:val="11"/>
              <w:spacing w:line="276" w:lineRule="exact"/>
              <w:ind w:left="651" w:right="332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научная</w:t>
            </w:r>
          </w:p>
        </w:tc>
        <w:tc>
          <w:tcPr>
            <w:tcW w:w="2188" w:type="dxa"/>
          </w:tcPr>
          <w:p w14:paraId="730E13E2">
            <w:pPr>
              <w:pStyle w:val="11"/>
              <w:spacing w:line="275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14:paraId="643A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60" w:type="dxa"/>
            <w:tcBorders>
              <w:bottom w:val="nil"/>
            </w:tcBorders>
          </w:tcPr>
          <w:p w14:paraId="23327092">
            <w:pPr>
              <w:pStyle w:val="11"/>
              <w:spacing w:line="237" w:lineRule="exact"/>
              <w:ind w:left="4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  <w:tcBorders>
              <w:bottom w:val="nil"/>
            </w:tcBorders>
          </w:tcPr>
          <w:p w14:paraId="7DB60CE4">
            <w:pPr>
              <w:pStyle w:val="11"/>
              <w:spacing w:line="237" w:lineRule="exact"/>
              <w:ind w:left="308" w:right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86" w:type="dxa"/>
            <w:tcBorders>
              <w:bottom w:val="nil"/>
            </w:tcBorders>
          </w:tcPr>
          <w:p w14:paraId="5644A08C">
            <w:pPr>
              <w:pStyle w:val="11"/>
              <w:spacing w:line="237" w:lineRule="exact"/>
              <w:ind w:left="125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28" w:type="dxa"/>
            <w:tcBorders>
              <w:bottom w:val="nil"/>
            </w:tcBorders>
          </w:tcPr>
          <w:p w14:paraId="7FCC33B2">
            <w:pPr>
              <w:pStyle w:val="11"/>
              <w:spacing w:line="237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88" w:type="dxa"/>
            <w:tcBorders>
              <w:bottom w:val="nil"/>
            </w:tcBorders>
          </w:tcPr>
          <w:p w14:paraId="20BA5FBF">
            <w:pPr>
              <w:pStyle w:val="11"/>
              <w:spacing w:line="237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14:paraId="547DA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69B5A44F">
            <w:pPr>
              <w:pStyle w:val="11"/>
              <w:spacing w:line="232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687764D">
            <w:pPr>
              <w:pStyle w:val="11"/>
              <w:spacing w:line="232" w:lineRule="exact"/>
              <w:ind w:left="30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8E11E08">
            <w:pPr>
              <w:pStyle w:val="11"/>
              <w:spacing w:line="232" w:lineRule="exact"/>
              <w:ind w:left="125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74A8DE6">
            <w:pPr>
              <w:pStyle w:val="11"/>
              <w:spacing w:line="232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63D3101">
            <w:pPr>
              <w:pStyle w:val="11"/>
              <w:spacing w:line="232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извлекает</w:t>
            </w:r>
          </w:p>
        </w:tc>
      </w:tr>
      <w:tr w14:paraId="1386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2AF24BCB">
            <w:pPr>
              <w:pStyle w:val="11"/>
              <w:spacing w:line="233" w:lineRule="exact"/>
              <w:ind w:right="2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6AEFFF2">
            <w:pPr>
              <w:pStyle w:val="11"/>
              <w:spacing w:line="233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72C2B7E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702BFED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2D228125">
            <w:pPr>
              <w:pStyle w:val="11"/>
              <w:spacing w:line="233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финансовую</w:t>
            </w:r>
          </w:p>
        </w:tc>
      </w:tr>
      <w:tr w14:paraId="7C9F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0D0C4CCC">
            <w:pPr>
              <w:pStyle w:val="11"/>
              <w:spacing w:line="233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4DE1F30">
            <w:pPr>
              <w:pStyle w:val="11"/>
              <w:spacing w:line="233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D769768">
            <w:pPr>
              <w:pStyle w:val="11"/>
              <w:spacing w:line="233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1DECCC6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6022FA7C">
            <w:pPr>
              <w:pStyle w:val="11"/>
              <w:spacing w:line="233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42A5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5214BB9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E08597F">
            <w:pPr>
              <w:pStyle w:val="11"/>
              <w:spacing w:line="234" w:lineRule="exact"/>
              <w:ind w:left="308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48A8496">
            <w:pPr>
              <w:pStyle w:val="11"/>
              <w:spacing w:line="234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различном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C79A794">
            <w:pPr>
              <w:pStyle w:val="11"/>
              <w:spacing w:line="23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явлениях в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0C8429C0">
            <w:pPr>
              <w:pStyle w:val="11"/>
              <w:spacing w:line="234" w:lineRule="exact"/>
              <w:ind w:left="19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различном</w:t>
            </w:r>
          </w:p>
        </w:tc>
      </w:tr>
      <w:tr w14:paraId="53CD9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31F94D8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B1A175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CF446C6">
            <w:pPr>
              <w:pStyle w:val="11"/>
              <w:spacing w:line="234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20039B8">
            <w:pPr>
              <w:pStyle w:val="11"/>
              <w:spacing w:line="234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различном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54863F11">
            <w:pPr>
              <w:pStyle w:val="11"/>
              <w:spacing w:line="234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</w:tr>
      <w:tr w14:paraId="64FD8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60" w:type="dxa"/>
            <w:tcBorders>
              <w:top w:val="nil"/>
            </w:tcBorders>
          </w:tcPr>
          <w:p w14:paraId="0B48752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6EBFBF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74D216E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7AAB09C">
            <w:pPr>
              <w:pStyle w:val="11"/>
              <w:spacing w:line="245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  <w:tc>
          <w:tcPr>
            <w:tcW w:w="2188" w:type="dxa"/>
            <w:tcBorders>
              <w:top w:val="nil"/>
            </w:tcBorders>
          </w:tcPr>
          <w:p w14:paraId="3CCBDC00">
            <w:pPr>
              <w:pStyle w:val="11"/>
              <w:rPr>
                <w:sz w:val="24"/>
                <w:szCs w:val="24"/>
              </w:rPr>
            </w:pPr>
          </w:p>
        </w:tc>
      </w:tr>
      <w:tr w14:paraId="36F85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60" w:type="dxa"/>
            <w:tcBorders>
              <w:bottom w:val="nil"/>
            </w:tcBorders>
          </w:tcPr>
          <w:p w14:paraId="2EEE0AB6">
            <w:pPr>
              <w:pStyle w:val="11"/>
              <w:spacing w:line="235" w:lineRule="exact"/>
              <w:ind w:left="4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  <w:tcBorders>
              <w:bottom w:val="nil"/>
            </w:tcBorders>
          </w:tcPr>
          <w:p w14:paraId="7E65BC65">
            <w:pPr>
              <w:pStyle w:val="11"/>
              <w:spacing w:line="235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</w:t>
            </w:r>
          </w:p>
        </w:tc>
        <w:tc>
          <w:tcPr>
            <w:tcW w:w="1986" w:type="dxa"/>
            <w:tcBorders>
              <w:bottom w:val="nil"/>
            </w:tcBorders>
          </w:tcPr>
          <w:p w14:paraId="43AA8986">
            <w:pPr>
              <w:pStyle w:val="11"/>
              <w:spacing w:line="235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</w:t>
            </w:r>
          </w:p>
        </w:tc>
        <w:tc>
          <w:tcPr>
            <w:tcW w:w="2128" w:type="dxa"/>
            <w:tcBorders>
              <w:bottom w:val="nil"/>
            </w:tcBorders>
          </w:tcPr>
          <w:p w14:paraId="5201357C">
            <w:pPr>
              <w:pStyle w:val="11"/>
              <w:spacing w:line="235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88" w:type="dxa"/>
            <w:tcBorders>
              <w:bottom w:val="nil"/>
            </w:tcBorders>
          </w:tcPr>
          <w:p w14:paraId="39F0EB7E">
            <w:pPr>
              <w:pStyle w:val="11"/>
              <w:spacing w:line="235" w:lineRule="exact"/>
              <w:ind w:left="19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</w:t>
            </w:r>
          </w:p>
        </w:tc>
      </w:tr>
      <w:tr w14:paraId="53E2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1918BD51">
            <w:pPr>
              <w:pStyle w:val="11"/>
              <w:spacing w:line="233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4724424">
            <w:pPr>
              <w:pStyle w:val="11"/>
              <w:spacing w:line="233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извлеченную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EB0C852">
            <w:pPr>
              <w:pStyle w:val="11"/>
              <w:spacing w:line="233" w:lineRule="exact"/>
              <w:ind w:left="125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2CCF7C9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описывает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EFFB998">
            <w:pPr>
              <w:pStyle w:val="11"/>
              <w:spacing w:line="233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</w:t>
            </w:r>
          </w:p>
        </w:tc>
      </w:tr>
      <w:tr w14:paraId="1027C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109F2384">
            <w:pPr>
              <w:pStyle w:val="11"/>
              <w:spacing w:line="233" w:lineRule="exact"/>
              <w:ind w:right="1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374B59B">
            <w:pPr>
              <w:pStyle w:val="11"/>
              <w:spacing w:line="233" w:lineRule="exact"/>
              <w:ind w:left="30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A4DB057">
            <w:pPr>
              <w:pStyle w:val="11"/>
              <w:spacing w:line="233" w:lineRule="exact"/>
              <w:ind w:left="124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B112CD6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2574BBF3">
            <w:pPr>
              <w:pStyle w:val="11"/>
              <w:spacing w:line="233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</w:tr>
      <w:tr w14:paraId="497EA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17F3E3D5">
            <w:pPr>
              <w:pStyle w:val="11"/>
              <w:spacing w:line="233" w:lineRule="exact"/>
              <w:ind w:right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FEA5B9F">
            <w:pPr>
              <w:pStyle w:val="11"/>
              <w:spacing w:line="233" w:lineRule="exact"/>
              <w:ind w:left="308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1560BE3">
            <w:pPr>
              <w:pStyle w:val="11"/>
              <w:spacing w:line="233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7BB3475">
            <w:pPr>
              <w:pStyle w:val="11"/>
              <w:spacing w:line="233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4626CB9">
            <w:pPr>
              <w:pStyle w:val="11"/>
              <w:spacing w:line="233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</w:tr>
      <w:tr w14:paraId="7745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6B47128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94D5053">
            <w:pPr>
              <w:pStyle w:val="11"/>
              <w:spacing w:line="233" w:lineRule="exact"/>
              <w:ind w:left="308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8D01101">
            <w:pPr>
              <w:pStyle w:val="11"/>
              <w:spacing w:line="233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5C5BFAA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4634A023">
            <w:pPr>
              <w:pStyle w:val="11"/>
              <w:spacing w:line="233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разного рода</w:t>
            </w:r>
          </w:p>
        </w:tc>
      </w:tr>
      <w:tr w14:paraId="7DC67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5D74A29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B6E3E48">
            <w:pPr>
              <w:pStyle w:val="11"/>
              <w:spacing w:line="232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рода проблем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CFCB23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BCBE5AB">
            <w:pPr>
              <w:pStyle w:val="11"/>
              <w:spacing w:line="232" w:lineRule="exact"/>
              <w:ind w:left="12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имеющихся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1DC7F395">
            <w:pPr>
              <w:pStyle w:val="11"/>
              <w:spacing w:line="232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</w:t>
            </w:r>
          </w:p>
        </w:tc>
      </w:tr>
      <w:tr w14:paraId="2D761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60" w:type="dxa"/>
            <w:tcBorders>
              <w:top w:val="nil"/>
            </w:tcBorders>
          </w:tcPr>
          <w:p w14:paraId="2EDA930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6E66F6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2FBEC65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06FC17EE">
            <w:pPr>
              <w:pStyle w:val="11"/>
              <w:spacing w:line="231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2188" w:type="dxa"/>
            <w:tcBorders>
              <w:top w:val="nil"/>
            </w:tcBorders>
          </w:tcPr>
          <w:p w14:paraId="7A83F480">
            <w:pPr>
              <w:pStyle w:val="11"/>
              <w:rPr>
                <w:sz w:val="24"/>
                <w:szCs w:val="24"/>
              </w:rPr>
            </w:pPr>
          </w:p>
        </w:tc>
      </w:tr>
      <w:tr w14:paraId="2FFCF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60" w:type="dxa"/>
            <w:tcBorders>
              <w:bottom w:val="nil"/>
            </w:tcBorders>
          </w:tcPr>
          <w:p w14:paraId="21495654">
            <w:pPr>
              <w:pStyle w:val="11"/>
              <w:spacing w:line="235" w:lineRule="exact"/>
              <w:ind w:left="4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9" w:type="dxa"/>
            <w:tcBorders>
              <w:bottom w:val="nil"/>
            </w:tcBorders>
          </w:tcPr>
          <w:p w14:paraId="46AA491F">
            <w:pPr>
              <w:pStyle w:val="11"/>
              <w:spacing w:line="235" w:lineRule="exact"/>
              <w:ind w:left="30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86" w:type="dxa"/>
            <w:tcBorders>
              <w:bottom w:val="nil"/>
            </w:tcBorders>
          </w:tcPr>
          <w:p w14:paraId="2F2D79AA">
            <w:pPr>
              <w:pStyle w:val="11"/>
              <w:spacing w:line="235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</w:t>
            </w:r>
          </w:p>
        </w:tc>
        <w:tc>
          <w:tcPr>
            <w:tcW w:w="2128" w:type="dxa"/>
            <w:tcBorders>
              <w:bottom w:val="nil"/>
            </w:tcBorders>
          </w:tcPr>
          <w:p w14:paraId="4DE34A48">
            <w:pPr>
              <w:pStyle w:val="11"/>
              <w:spacing w:line="235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88" w:type="dxa"/>
            <w:tcBorders>
              <w:bottom w:val="nil"/>
            </w:tcBorders>
          </w:tcPr>
          <w:p w14:paraId="456615AB">
            <w:pPr>
              <w:pStyle w:val="11"/>
              <w:spacing w:line="235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</w:t>
            </w:r>
          </w:p>
        </w:tc>
      </w:tr>
      <w:tr w14:paraId="70DE7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12565454">
            <w:pPr>
              <w:pStyle w:val="11"/>
              <w:spacing w:line="233" w:lineRule="exact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E47398">
            <w:pPr>
              <w:pStyle w:val="11"/>
              <w:spacing w:line="233" w:lineRule="exact"/>
              <w:ind w:left="308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интегрирует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779AF56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математическую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0F7D4E56">
            <w:pPr>
              <w:pStyle w:val="11"/>
              <w:spacing w:line="233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личные,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3A2F252A">
            <w:pPr>
              <w:pStyle w:val="11"/>
              <w:spacing w:line="233" w:lineRule="exact"/>
              <w:ind w:left="19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104E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0BBB3D54">
            <w:pPr>
              <w:pStyle w:val="11"/>
              <w:spacing w:line="233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4723DE">
            <w:pPr>
              <w:pStyle w:val="11"/>
              <w:spacing w:line="233" w:lineRule="exact"/>
              <w:ind w:left="308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30209B4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71F113E">
            <w:pPr>
              <w:pStyle w:val="11"/>
              <w:spacing w:line="233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местные,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0A6D5BA8">
            <w:pPr>
              <w:pStyle w:val="11"/>
              <w:spacing w:line="233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финансовом</w:t>
            </w:r>
          </w:p>
        </w:tc>
      </w:tr>
      <w:tr w14:paraId="1CA8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26823E4B">
            <w:pPr>
              <w:pStyle w:val="11"/>
              <w:spacing w:line="233" w:lineRule="exact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D2DF2C">
            <w:pPr>
              <w:pStyle w:val="11"/>
              <w:spacing w:line="233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397C2ED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67854B7">
            <w:pPr>
              <w:pStyle w:val="11"/>
              <w:spacing w:line="23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национальные,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12294F0F">
            <w:pPr>
              <w:pStyle w:val="11"/>
              <w:spacing w:line="233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</w:tr>
      <w:tr w14:paraId="6C58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0F4E021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6DC241B">
            <w:pPr>
              <w:pStyle w:val="11"/>
              <w:spacing w:line="233" w:lineRule="exact"/>
              <w:ind w:left="30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D564321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D309D80">
            <w:pPr>
              <w:pStyle w:val="11"/>
              <w:spacing w:line="23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3F024B34">
            <w:pPr>
              <w:pStyle w:val="11"/>
              <w:rPr>
                <w:sz w:val="24"/>
                <w:szCs w:val="24"/>
              </w:rPr>
            </w:pPr>
          </w:p>
        </w:tc>
      </w:tr>
      <w:tr w14:paraId="31B0B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4909104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8F94CC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E3AD2D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94933FD">
            <w:pPr>
              <w:pStyle w:val="11"/>
              <w:spacing w:line="232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5B517D5F">
            <w:pPr>
              <w:pStyle w:val="11"/>
              <w:rPr>
                <w:sz w:val="24"/>
                <w:szCs w:val="24"/>
              </w:rPr>
            </w:pPr>
          </w:p>
        </w:tc>
      </w:tr>
      <w:tr w14:paraId="7EDBC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7A79390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C00FB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E09916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8B397FC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6A1356E6">
            <w:pPr>
              <w:pStyle w:val="11"/>
              <w:rPr>
                <w:sz w:val="24"/>
                <w:szCs w:val="24"/>
              </w:rPr>
            </w:pPr>
          </w:p>
        </w:tc>
      </w:tr>
      <w:tr w14:paraId="69B5B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60" w:type="dxa"/>
            <w:tcBorders>
              <w:top w:val="nil"/>
              <w:bottom w:val="nil"/>
            </w:tcBorders>
          </w:tcPr>
          <w:p w14:paraId="05909C1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955BDE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D2260C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BF08BA9">
            <w:pPr>
              <w:pStyle w:val="11"/>
              <w:spacing w:line="233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различном</w:t>
            </w:r>
          </w:p>
        </w:tc>
        <w:tc>
          <w:tcPr>
            <w:tcW w:w="2188" w:type="dxa"/>
            <w:tcBorders>
              <w:top w:val="nil"/>
              <w:bottom w:val="nil"/>
            </w:tcBorders>
          </w:tcPr>
          <w:p w14:paraId="6C1183BE">
            <w:pPr>
              <w:pStyle w:val="11"/>
              <w:rPr>
                <w:sz w:val="24"/>
                <w:szCs w:val="24"/>
              </w:rPr>
            </w:pPr>
          </w:p>
        </w:tc>
      </w:tr>
      <w:tr w14:paraId="7823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60" w:type="dxa"/>
            <w:tcBorders>
              <w:top w:val="nil"/>
            </w:tcBorders>
          </w:tcPr>
          <w:p w14:paraId="271DE02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26DAB4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3E133AC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37E7995E">
            <w:pPr>
              <w:pStyle w:val="11"/>
              <w:spacing w:line="231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  <w:tc>
          <w:tcPr>
            <w:tcW w:w="2188" w:type="dxa"/>
            <w:tcBorders>
              <w:top w:val="nil"/>
            </w:tcBorders>
          </w:tcPr>
          <w:p w14:paraId="22F6996D">
            <w:pPr>
              <w:pStyle w:val="11"/>
              <w:rPr>
                <w:sz w:val="24"/>
                <w:szCs w:val="24"/>
              </w:rPr>
            </w:pPr>
          </w:p>
        </w:tc>
      </w:tr>
    </w:tbl>
    <w:p w14:paraId="43060E1D">
      <w:pPr>
        <w:rPr>
          <w:sz w:val="24"/>
          <w:szCs w:val="24"/>
        </w:rPr>
        <w:sectPr>
          <w:pgSz w:w="11920" w:h="16850"/>
          <w:pgMar w:top="278" w:right="480" w:bottom="280" w:left="600" w:header="720" w:footer="720" w:gutter="0"/>
          <w:cols w:space="720" w:num="1"/>
        </w:sectPr>
      </w:pPr>
    </w:p>
    <w:tbl>
      <w:tblPr>
        <w:tblStyle w:val="4"/>
        <w:tblW w:w="0" w:type="auto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2351"/>
        <w:gridCol w:w="2058"/>
        <w:gridCol w:w="2205"/>
        <w:gridCol w:w="1908"/>
      </w:tblGrid>
      <w:tr w14:paraId="195B8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</w:trPr>
        <w:tc>
          <w:tcPr>
            <w:tcW w:w="1616" w:type="dxa"/>
          </w:tcPr>
          <w:p w14:paraId="04CDDE65">
            <w:pPr>
              <w:pStyle w:val="11"/>
              <w:ind w:left="179" w:right="168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(рефлексии)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2351" w:type="dxa"/>
          </w:tcPr>
          <w:p w14:paraId="2A015285">
            <w:pPr>
              <w:pStyle w:val="11"/>
              <w:ind w:left="408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 и</w:t>
            </w:r>
          </w:p>
          <w:p w14:paraId="603F58C6">
            <w:pPr>
              <w:pStyle w:val="11"/>
              <w:ind w:left="308" w:right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в рамках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предметного</w:t>
            </w:r>
          </w:p>
          <w:p w14:paraId="71893EFC">
            <w:pPr>
              <w:pStyle w:val="11"/>
              <w:spacing w:line="252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2058" w:type="dxa"/>
          </w:tcPr>
          <w:p w14:paraId="263E548F">
            <w:pPr>
              <w:pStyle w:val="11"/>
              <w:ind w:left="125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оценивает</w:t>
            </w:r>
          </w:p>
          <w:p w14:paraId="10906FCE">
            <w:pPr>
              <w:pStyle w:val="11"/>
              <w:ind w:left="125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 в</w:t>
            </w:r>
          </w:p>
          <w:p w14:paraId="0E59AAC6">
            <w:pPr>
              <w:pStyle w:val="11"/>
              <w:ind w:left="12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 лично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значимой</w:t>
            </w:r>
          </w:p>
          <w:p w14:paraId="1DB691EB">
            <w:pPr>
              <w:pStyle w:val="11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</w:t>
            </w:r>
          </w:p>
        </w:tc>
        <w:tc>
          <w:tcPr>
            <w:tcW w:w="2205" w:type="dxa"/>
          </w:tcPr>
          <w:p w14:paraId="077FEE6E">
            <w:pPr>
              <w:pStyle w:val="11"/>
              <w:ind w:left="228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личные, местные,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глобальные</w:t>
            </w:r>
          </w:p>
          <w:p w14:paraId="7612E840">
            <w:pPr>
              <w:pStyle w:val="11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проблемы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различном</w:t>
            </w:r>
          </w:p>
          <w:p w14:paraId="41681B3D">
            <w:pPr>
              <w:pStyle w:val="11"/>
              <w:ind w:left="461" w:right="454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предметного</w:t>
            </w:r>
          </w:p>
          <w:p w14:paraId="3354ACF8">
            <w:pPr>
              <w:pStyle w:val="11"/>
              <w:spacing w:line="233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1908" w:type="dxa"/>
          </w:tcPr>
          <w:p w14:paraId="6D37ED3B">
            <w:pPr>
              <w:pStyle w:val="11"/>
              <w:ind w:left="343" w:right="33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контексте</w:t>
            </w:r>
          </w:p>
        </w:tc>
      </w:tr>
      <w:tr w14:paraId="2FC2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</w:trPr>
        <w:tc>
          <w:tcPr>
            <w:tcW w:w="1616" w:type="dxa"/>
          </w:tcPr>
          <w:p w14:paraId="233D2975">
            <w:pPr>
              <w:pStyle w:val="11"/>
              <w:ind w:left="126" w:right="115" w:firstLin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(рефлексии)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14:paraId="00A613DC">
            <w:pPr>
              <w:pStyle w:val="11"/>
              <w:ind w:left="11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</w:t>
            </w:r>
          </w:p>
          <w:p w14:paraId="510C6D36">
            <w:pPr>
              <w:pStyle w:val="11"/>
              <w:ind w:left="119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2351" w:type="dxa"/>
          </w:tcPr>
          <w:p w14:paraId="4AEF8F68">
            <w:pPr>
              <w:pStyle w:val="11"/>
              <w:ind w:left="408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 и</w:t>
            </w:r>
          </w:p>
          <w:p w14:paraId="21C90F7D">
            <w:pPr>
              <w:pStyle w:val="11"/>
              <w:ind w:left="316" w:right="307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в 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метапредметного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оценивает</w:t>
            </w:r>
          </w:p>
          <w:p w14:paraId="7D3DFE7F">
            <w:pPr>
              <w:pStyle w:val="11"/>
              <w:ind w:left="308" w:right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проблемы,</w:t>
            </w:r>
          </w:p>
          <w:p w14:paraId="1DCA3822">
            <w:pPr>
              <w:pStyle w:val="11"/>
              <w:ind w:left="410" w:right="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выводы,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предлагает</w:t>
            </w:r>
          </w:p>
          <w:p w14:paraId="3DDECFD9">
            <w:pPr>
              <w:pStyle w:val="11"/>
              <w:spacing w:line="233" w:lineRule="exact"/>
              <w:ind w:left="308" w:right="2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решения</w:t>
            </w:r>
          </w:p>
        </w:tc>
        <w:tc>
          <w:tcPr>
            <w:tcW w:w="2058" w:type="dxa"/>
          </w:tcPr>
          <w:p w14:paraId="7B683095">
            <w:pPr>
              <w:pStyle w:val="11"/>
              <w:ind w:left="125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оценивает</w:t>
            </w:r>
          </w:p>
          <w:p w14:paraId="61EFEEE6">
            <w:pPr>
              <w:pStyle w:val="11"/>
              <w:ind w:left="124" w:right="114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контексте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национальной или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глобальной</w:t>
            </w:r>
          </w:p>
          <w:p w14:paraId="60CD1DA4">
            <w:pPr>
              <w:pStyle w:val="11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</w:t>
            </w:r>
          </w:p>
        </w:tc>
        <w:tc>
          <w:tcPr>
            <w:tcW w:w="2205" w:type="dxa"/>
          </w:tcPr>
          <w:p w14:paraId="65D0C91D">
            <w:pPr>
              <w:pStyle w:val="11"/>
              <w:ind w:left="219" w:right="21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интерпретирует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оценивает, делает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прогнозы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личных, местных,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глобальных</w:t>
            </w:r>
          </w:p>
          <w:p w14:paraId="3C893368">
            <w:pPr>
              <w:pStyle w:val="11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проблемах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различном</w:t>
            </w:r>
          </w:p>
          <w:p w14:paraId="5914C8A1">
            <w:pPr>
              <w:pStyle w:val="11"/>
              <w:ind w:left="228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 в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14:paraId="4FDD3692">
            <w:pPr>
              <w:pStyle w:val="11"/>
              <w:spacing w:line="254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1908" w:type="dxa"/>
          </w:tcPr>
          <w:p w14:paraId="3A43C568">
            <w:pPr>
              <w:pStyle w:val="11"/>
              <w:ind w:left="343" w:right="33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проблемы,</w:t>
            </w:r>
          </w:p>
          <w:p w14:paraId="03FAA3DA">
            <w:pPr>
              <w:pStyle w:val="11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выводы,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предлагает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 решения</w:t>
            </w:r>
          </w:p>
        </w:tc>
      </w:tr>
    </w:tbl>
    <w:p w14:paraId="4C3E205A">
      <w:pPr>
        <w:pStyle w:val="6"/>
        <w:spacing w:before="6"/>
        <w:rPr>
          <w:b/>
          <w:sz w:val="24"/>
          <w:szCs w:val="24"/>
        </w:rPr>
      </w:pPr>
    </w:p>
    <w:p w14:paraId="38382FBB">
      <w:pPr>
        <w:spacing w:before="89"/>
        <w:ind w:left="533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</w:p>
    <w:tbl>
      <w:tblPr>
        <w:tblStyle w:val="4"/>
        <w:tblW w:w="0" w:type="auto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2323"/>
        <w:gridCol w:w="2032"/>
        <w:gridCol w:w="2178"/>
        <w:gridCol w:w="1890"/>
      </w:tblGrid>
      <w:tr w14:paraId="758B2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96" w:type="dxa"/>
          </w:tcPr>
          <w:p w14:paraId="60EE1DD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23" w:type="dxa"/>
            <w:gridSpan w:val="4"/>
          </w:tcPr>
          <w:p w14:paraId="18CE4235">
            <w:pPr>
              <w:pStyle w:val="11"/>
              <w:spacing w:line="275" w:lineRule="exact"/>
              <w:ind w:left="3433" w:right="3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</w:p>
        </w:tc>
      </w:tr>
      <w:tr w14:paraId="01BB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96" w:type="dxa"/>
          </w:tcPr>
          <w:p w14:paraId="0F7AAAF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23710699">
            <w:pPr>
              <w:pStyle w:val="11"/>
              <w:spacing w:before="1"/>
              <w:ind w:left="305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032" w:type="dxa"/>
          </w:tcPr>
          <w:p w14:paraId="47674155">
            <w:pPr>
              <w:pStyle w:val="11"/>
              <w:spacing w:before="1"/>
              <w:ind w:right="1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78" w:type="dxa"/>
          </w:tcPr>
          <w:p w14:paraId="59911FD4">
            <w:pPr>
              <w:pStyle w:val="11"/>
              <w:spacing w:line="270" w:lineRule="atLeast"/>
              <w:ind w:left="651" w:right="332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научная</w:t>
            </w:r>
          </w:p>
        </w:tc>
        <w:tc>
          <w:tcPr>
            <w:tcW w:w="1890" w:type="dxa"/>
          </w:tcPr>
          <w:p w14:paraId="00FDAEC4">
            <w:pPr>
              <w:pStyle w:val="11"/>
              <w:spacing w:before="1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</w:t>
            </w:r>
          </w:p>
        </w:tc>
      </w:tr>
      <w:tr w14:paraId="1D760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96" w:type="dxa"/>
            <w:tcBorders>
              <w:bottom w:val="nil"/>
            </w:tcBorders>
          </w:tcPr>
          <w:p w14:paraId="5362DA51">
            <w:pPr>
              <w:pStyle w:val="11"/>
              <w:ind w:left="117" w:righ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2323" w:type="dxa"/>
            <w:tcBorders>
              <w:bottom w:val="nil"/>
            </w:tcBorders>
          </w:tcPr>
          <w:p w14:paraId="1DEBAD6E">
            <w:pPr>
              <w:pStyle w:val="11"/>
              <w:spacing w:line="252" w:lineRule="exact"/>
              <w:ind w:left="578" w:right="551" w:firstLine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032" w:type="dxa"/>
            <w:tcBorders>
              <w:bottom w:val="nil"/>
            </w:tcBorders>
          </w:tcPr>
          <w:p w14:paraId="18483BDC">
            <w:pPr>
              <w:pStyle w:val="11"/>
              <w:spacing w:line="252" w:lineRule="exact"/>
              <w:ind w:left="364" w:right="335" w:firstLine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гражданскую</w:t>
            </w:r>
          </w:p>
        </w:tc>
        <w:tc>
          <w:tcPr>
            <w:tcW w:w="2178" w:type="dxa"/>
            <w:tcBorders>
              <w:bottom w:val="nil"/>
            </w:tcBorders>
          </w:tcPr>
          <w:p w14:paraId="48074417">
            <w:pPr>
              <w:pStyle w:val="11"/>
              <w:spacing w:line="252" w:lineRule="exact"/>
              <w:ind w:left="449" w:right="410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собственную</w:t>
            </w:r>
          </w:p>
        </w:tc>
        <w:tc>
          <w:tcPr>
            <w:tcW w:w="1890" w:type="dxa"/>
            <w:tcBorders>
              <w:bottom w:val="nil"/>
            </w:tcBorders>
          </w:tcPr>
          <w:p w14:paraId="46F2C1EC">
            <w:pPr>
              <w:pStyle w:val="11"/>
              <w:spacing w:line="252" w:lineRule="exact"/>
              <w:ind w:left="343" w:right="318" w:firstLine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</w:t>
            </w:r>
          </w:p>
        </w:tc>
      </w:tr>
      <w:tr w14:paraId="666A7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02597E7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60055B3D">
            <w:pPr>
              <w:pStyle w:val="11"/>
              <w:spacing w:line="233" w:lineRule="exact"/>
              <w:ind w:left="307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87D5B6C">
            <w:pPr>
              <w:pStyle w:val="11"/>
              <w:spacing w:line="233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69C5CC8">
            <w:pPr>
              <w:pStyle w:val="11"/>
              <w:spacing w:line="233" w:lineRule="exact"/>
              <w:ind w:left="12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C1E6DBB">
            <w:pPr>
              <w:pStyle w:val="11"/>
              <w:spacing w:line="233" w:lineRule="exact"/>
              <w:ind w:left="192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098CC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7767FFB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6AA26067">
            <w:pPr>
              <w:pStyle w:val="11"/>
              <w:spacing w:line="232" w:lineRule="exact"/>
              <w:ind w:left="308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D4D082B">
            <w:pPr>
              <w:pStyle w:val="11"/>
              <w:spacing w:line="232" w:lineRule="exact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9C54404">
            <w:pPr>
              <w:pStyle w:val="11"/>
              <w:spacing w:line="232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E1578EB">
            <w:pPr>
              <w:pStyle w:val="11"/>
              <w:spacing w:line="232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</w:tr>
      <w:tr w14:paraId="4FB4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54B76B7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73E5D9E6">
            <w:pPr>
              <w:pStyle w:val="11"/>
              <w:spacing w:line="233" w:lineRule="exact"/>
              <w:ind w:left="308"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64D1CB8">
            <w:pPr>
              <w:pStyle w:val="11"/>
              <w:spacing w:line="233" w:lineRule="exact"/>
              <w:ind w:lef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D7D931C">
            <w:pPr>
              <w:pStyle w:val="11"/>
              <w:spacing w:line="233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прочитанному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66C4BCB">
            <w:pPr>
              <w:pStyle w:val="11"/>
              <w:spacing w:line="233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</w:tr>
      <w:tr w14:paraId="72778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42983D0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397E4757">
            <w:pPr>
              <w:pStyle w:val="11"/>
              <w:spacing w:line="233" w:lineRule="exact"/>
              <w:ind w:left="234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2B7CD37">
            <w:pPr>
              <w:pStyle w:val="11"/>
              <w:spacing w:line="233" w:lineRule="exact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EEA551B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ECFF9F6">
            <w:pPr>
              <w:pStyle w:val="11"/>
              <w:spacing w:line="233" w:lineRule="exact"/>
              <w:ind w:left="19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</w:p>
        </w:tc>
      </w:tr>
      <w:tr w14:paraId="622D1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551E83C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1A6C5274">
            <w:pPr>
              <w:pStyle w:val="11"/>
              <w:spacing w:line="233" w:lineRule="exact"/>
              <w:ind w:left="307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ценностей;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EADAC1A">
            <w:pPr>
              <w:pStyle w:val="11"/>
              <w:spacing w:line="233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E7CEC4E">
            <w:pPr>
              <w:pStyle w:val="11"/>
              <w:spacing w:line="233" w:lineRule="exact"/>
              <w:ind w:left="12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гражданскую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8A5A045">
            <w:pPr>
              <w:pStyle w:val="11"/>
              <w:spacing w:line="233" w:lineRule="exact"/>
              <w:ind w:left="193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14:paraId="0B047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2FC500D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04B504E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3866B91">
            <w:pPr>
              <w:pStyle w:val="11"/>
              <w:spacing w:line="233" w:lineRule="exact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B1F620E">
            <w:pPr>
              <w:pStyle w:val="11"/>
              <w:spacing w:line="233" w:lineRule="exact"/>
              <w:ind w:left="12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687CA4C">
            <w:pPr>
              <w:pStyle w:val="11"/>
              <w:spacing w:line="233" w:lineRule="exact"/>
              <w:ind w:left="133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</w:t>
            </w:r>
          </w:p>
        </w:tc>
      </w:tr>
      <w:tr w14:paraId="79A8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4396046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3396EF8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062B7CC9">
            <w:pPr>
              <w:pStyle w:val="11"/>
              <w:spacing w:line="232" w:lineRule="exact"/>
              <w:ind w:right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937A7E0">
            <w:pPr>
              <w:pStyle w:val="11"/>
              <w:spacing w:line="232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конкретных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2140849">
            <w:pPr>
              <w:pStyle w:val="11"/>
              <w:spacing w:line="232" w:lineRule="exact"/>
              <w:ind w:left="189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</w:t>
            </w:r>
          </w:p>
        </w:tc>
      </w:tr>
      <w:tr w14:paraId="31AB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39E0423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61F6B33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236A3EA9">
            <w:pPr>
              <w:pStyle w:val="11"/>
              <w:spacing w:line="234" w:lineRule="exact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морали и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7DB8312">
            <w:pPr>
              <w:pStyle w:val="11"/>
              <w:spacing w:line="234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EAA1C92">
            <w:pPr>
              <w:pStyle w:val="11"/>
              <w:spacing w:line="234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</w:t>
            </w:r>
          </w:p>
        </w:tc>
      </w:tr>
      <w:tr w14:paraId="530CA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3CC5DAC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51F2F96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8B1E8EE">
            <w:pPr>
              <w:pStyle w:val="11"/>
              <w:spacing w:line="234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7C74636">
            <w:pPr>
              <w:pStyle w:val="11"/>
              <w:spacing w:line="234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2D0BB19">
            <w:pPr>
              <w:pStyle w:val="11"/>
              <w:spacing w:line="234" w:lineRule="exact"/>
              <w:ind w:left="190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14:paraId="75DE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5BD86FE5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380D8A3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7182CFB">
            <w:pPr>
              <w:pStyle w:val="11"/>
              <w:spacing w:line="233" w:lineRule="exact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6000B28">
            <w:pPr>
              <w:pStyle w:val="11"/>
              <w:spacing w:line="233" w:lineRule="exact"/>
              <w:ind w:left="125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3AD8665">
            <w:pPr>
              <w:pStyle w:val="11"/>
              <w:spacing w:line="233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</w:t>
            </w:r>
          </w:p>
        </w:tc>
      </w:tr>
      <w:tr w14:paraId="03719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7D056B8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02950B5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515AD2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32BCB97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естественнонаучны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B5E8A7D">
            <w:pPr>
              <w:pStyle w:val="11"/>
              <w:spacing w:line="233" w:lineRule="exact"/>
              <w:ind w:left="191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</w:p>
        </w:tc>
      </w:tr>
      <w:tr w14:paraId="49C88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14AABBD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7DD2D7A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4F7627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E8D3BCA">
            <w:pPr>
              <w:pStyle w:val="11"/>
              <w:spacing w:line="232" w:lineRule="exact"/>
              <w:ind w:left="124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695B39F">
            <w:pPr>
              <w:pStyle w:val="11"/>
              <w:spacing w:line="232" w:lineRule="exact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</w:t>
            </w:r>
          </w:p>
        </w:tc>
      </w:tr>
      <w:tr w14:paraId="51D5E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4C9E9B0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4E2D0A2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8FE82B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8B1333A">
            <w:pPr>
              <w:pStyle w:val="11"/>
              <w:spacing w:line="233" w:lineRule="exact"/>
              <w:ind w:left="12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AC8A68">
            <w:pPr>
              <w:pStyle w:val="11"/>
              <w:rPr>
                <w:sz w:val="24"/>
                <w:szCs w:val="24"/>
              </w:rPr>
            </w:pPr>
          </w:p>
        </w:tc>
      </w:tr>
      <w:tr w14:paraId="28312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3B92105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52C96DA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34CF0AC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3446E72">
            <w:pPr>
              <w:pStyle w:val="11"/>
              <w:spacing w:line="233" w:lineRule="exact"/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7587847">
            <w:pPr>
              <w:pStyle w:val="11"/>
              <w:rPr>
                <w:sz w:val="24"/>
                <w:szCs w:val="24"/>
              </w:rPr>
            </w:pPr>
          </w:p>
        </w:tc>
      </w:tr>
      <w:tr w14:paraId="7A4F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6" w:type="dxa"/>
            <w:tcBorders>
              <w:top w:val="nil"/>
              <w:bottom w:val="nil"/>
            </w:tcBorders>
          </w:tcPr>
          <w:p w14:paraId="7A186F0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14:paraId="23F46CD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4A79D9D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F3F9792">
            <w:pPr>
              <w:pStyle w:val="11"/>
              <w:spacing w:line="233" w:lineRule="exact"/>
              <w:ind w:left="125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2DFE796">
            <w:pPr>
              <w:pStyle w:val="11"/>
              <w:rPr>
                <w:sz w:val="24"/>
                <w:szCs w:val="24"/>
              </w:rPr>
            </w:pPr>
          </w:p>
        </w:tc>
      </w:tr>
      <w:tr w14:paraId="43DB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96" w:type="dxa"/>
            <w:tcBorders>
              <w:top w:val="nil"/>
            </w:tcBorders>
          </w:tcPr>
          <w:p w14:paraId="3D46117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14:paraId="5D05637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798D10E0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14:paraId="6D4DB1AB">
            <w:pPr>
              <w:pStyle w:val="11"/>
              <w:spacing w:line="229" w:lineRule="exact"/>
              <w:ind w:left="125"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</w:t>
            </w:r>
          </w:p>
        </w:tc>
        <w:tc>
          <w:tcPr>
            <w:tcW w:w="1890" w:type="dxa"/>
            <w:tcBorders>
              <w:top w:val="nil"/>
            </w:tcBorders>
          </w:tcPr>
          <w:p w14:paraId="5DA41EDA">
            <w:pPr>
              <w:pStyle w:val="11"/>
              <w:rPr>
                <w:sz w:val="24"/>
                <w:szCs w:val="24"/>
              </w:rPr>
            </w:pPr>
          </w:p>
        </w:tc>
      </w:tr>
    </w:tbl>
    <w:p w14:paraId="550875DD">
      <w:pPr>
        <w:rPr>
          <w:sz w:val="24"/>
          <w:szCs w:val="24"/>
        </w:rPr>
        <w:sectPr>
          <w:pgSz w:w="11920" w:h="16850"/>
          <w:pgMar w:top="1020" w:right="480" w:bottom="280" w:left="600" w:header="720" w:footer="720" w:gutter="0"/>
          <w:cols w:space="720" w:num="1"/>
        </w:sectPr>
      </w:pPr>
    </w:p>
    <w:p w14:paraId="5504599C">
      <w:pPr>
        <w:pStyle w:val="2"/>
        <w:spacing w:before="59"/>
        <w:ind w:left="399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14:paraId="5CFBB817">
      <w:pPr>
        <w:pStyle w:val="6"/>
        <w:ind w:left="533" w:right="10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рисунков,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диаграмм, представленных как на бумажных, так и электронных носителях.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стилистике,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контексте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(семья,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друзья,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производство,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др.).</w:t>
      </w:r>
    </w:p>
    <w:p w14:paraId="3A58EF1F">
      <w:pPr>
        <w:pStyle w:val="6"/>
        <w:ind w:left="533" w:right="10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естественнонаучных, финансовых и общественных явлениях для 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 перед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учеником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 w14:paraId="59946E8E">
      <w:pPr>
        <w:pStyle w:val="6"/>
        <w:spacing w:before="2"/>
        <w:ind w:left="533" w:right="10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7 классе </w:t>
      </w:r>
      <w:r>
        <w:rPr>
          <w:sz w:val="28"/>
          <w:szCs w:val="28"/>
        </w:rPr>
        <w:t>обучающиеся учатся анализировать и обобщать (интегрировать)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контексте.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Проблемы, которые ученику необходимо проанализировать и синтезировать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единую картину могут иметь как личный, местный, так и национальный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глобальный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аспекты.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интеграции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единое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целое.</w:t>
      </w:r>
    </w:p>
    <w:p w14:paraId="7329F3B4">
      <w:pPr>
        <w:pStyle w:val="6"/>
        <w:spacing w:line="242" w:lineRule="auto"/>
        <w:ind w:left="533" w:right="1025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рамках предметного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</w:p>
    <w:p w14:paraId="601791C7">
      <w:pPr>
        <w:pStyle w:val="6"/>
        <w:ind w:left="533" w:right="1022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выводы и строить прогнозы относительно различных ситуаций, проблем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отрыве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актуализируются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 конкретных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проблем.</w:t>
      </w:r>
    </w:p>
    <w:p w14:paraId="2C1F9CE7">
      <w:pPr>
        <w:pStyle w:val="6"/>
        <w:spacing w:line="242" w:lineRule="auto"/>
        <w:ind w:left="533" w:right="1015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деятельности</w:t>
      </w:r>
      <w:r>
        <w:rPr>
          <w:sz w:val="28"/>
          <w:szCs w:val="28"/>
        </w:rPr>
        <w:t>: беседа, диалог, дискуссия, дебаты, круглые столы,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викторина,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квест,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квиз,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проект.</w:t>
      </w:r>
    </w:p>
    <w:p w14:paraId="6C2AEB9F">
      <w:pPr>
        <w:pStyle w:val="6"/>
        <w:spacing w:line="242" w:lineRule="auto"/>
        <w:ind w:left="533" w:right="1015"/>
        <w:jc w:val="both"/>
        <w:rPr>
          <w:sz w:val="28"/>
          <w:szCs w:val="28"/>
        </w:rPr>
      </w:pPr>
    </w:p>
    <w:p w14:paraId="48143A10">
      <w:pPr>
        <w:pStyle w:val="6"/>
        <w:spacing w:line="242" w:lineRule="auto"/>
        <w:ind w:left="533" w:right="1015"/>
        <w:jc w:val="both"/>
        <w:rPr>
          <w:sz w:val="28"/>
          <w:szCs w:val="28"/>
        </w:rPr>
      </w:pPr>
    </w:p>
    <w:p w14:paraId="6453F4B2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7EEF0076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46B01DC1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7B5ED188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1CE8B78C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7D3602CD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561CC7CF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090DA061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2A1130AD">
      <w:pPr>
        <w:pStyle w:val="6"/>
        <w:spacing w:line="242" w:lineRule="auto"/>
        <w:ind w:left="533" w:right="1015"/>
        <w:jc w:val="both"/>
        <w:rPr>
          <w:sz w:val="24"/>
          <w:szCs w:val="24"/>
        </w:rPr>
      </w:pPr>
    </w:p>
    <w:p w14:paraId="70073E2A">
      <w:pPr>
        <w:rPr>
          <w:sz w:val="24"/>
          <w:szCs w:val="24"/>
        </w:rPr>
        <w:sectPr>
          <w:pgSz w:w="11920" w:h="16850"/>
          <w:pgMar w:top="1020" w:right="480" w:bottom="280" w:left="600" w:header="720" w:footer="720" w:gutter="0"/>
          <w:cols w:space="720" w:num="1"/>
          <w:docGrid w:linePitch="299" w:charSpace="0"/>
        </w:sectPr>
      </w:pPr>
    </w:p>
    <w:p w14:paraId="7357AD2F">
      <w:pPr>
        <w:pStyle w:val="2"/>
        <w:spacing w:before="89" w:line="304" w:lineRule="auto"/>
        <w:ind w:left="3541" w:right="1918" w:hanging="377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Модуль: «Основы финансовой грамотности»</w:t>
      </w:r>
      <w:r>
        <w:rPr>
          <w:spacing w:val="-67"/>
          <w:sz w:val="24"/>
          <w:szCs w:val="24"/>
        </w:rPr>
        <w:t xml:space="preserve"> </w:t>
      </w:r>
    </w:p>
    <w:p w14:paraId="58535501">
      <w:pPr>
        <w:pStyle w:val="2"/>
        <w:spacing w:before="89" w:line="304" w:lineRule="auto"/>
        <w:ind w:left="3541" w:right="1918" w:hanging="377"/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</w:p>
    <w:p w14:paraId="542343CA">
      <w:pPr>
        <w:pStyle w:val="6"/>
        <w:spacing w:before="5"/>
        <w:rPr>
          <w:b/>
          <w:sz w:val="24"/>
          <w:szCs w:val="24"/>
        </w:rPr>
      </w:pPr>
    </w:p>
    <w:p w14:paraId="2A0BD791">
      <w:pPr>
        <w:tabs>
          <w:tab w:val="left" w:pos="6128"/>
        </w:tabs>
        <w:spacing w:after="48"/>
        <w:ind w:left="57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класс</w:t>
      </w:r>
    </w:p>
    <w:p w14:paraId="3662539D">
      <w:pPr>
        <w:tabs>
          <w:tab w:val="left" w:pos="6128"/>
        </w:tabs>
        <w:spacing w:after="48"/>
        <w:ind w:left="5768"/>
        <w:rPr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4783"/>
        <w:gridCol w:w="1169"/>
        <w:gridCol w:w="976"/>
        <w:gridCol w:w="1314"/>
        <w:gridCol w:w="1068"/>
        <w:gridCol w:w="1149"/>
      </w:tblGrid>
      <w:tr w14:paraId="1565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59" w:hRule="atLeast"/>
        </w:trPr>
        <w:tc>
          <w:tcPr>
            <w:tcW w:w="0" w:type="auto"/>
          </w:tcPr>
          <w:p w14:paraId="2FFF8586">
            <w:pPr>
              <w:pStyle w:val="11"/>
              <w:spacing w:line="320" w:lineRule="exact"/>
              <w:ind w:left="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top"/>
          </w:tcPr>
          <w:p w14:paraId="48269C29">
            <w:pPr>
              <w:pStyle w:val="11"/>
              <w:spacing w:line="320" w:lineRule="exact"/>
              <w:ind w:left="2152" w:right="2128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темы</w:t>
            </w:r>
          </w:p>
        </w:tc>
        <w:tc>
          <w:tcPr>
            <w:tcW w:w="0" w:type="auto"/>
          </w:tcPr>
          <w:p w14:paraId="034B80A5">
            <w:pPr>
              <w:pStyle w:val="11"/>
              <w:spacing w:before="1"/>
              <w:ind w:left="220" w:right="305" w:firstLine="12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Всего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61F53E0A">
            <w:pPr>
              <w:pStyle w:val="11"/>
              <w:spacing w:line="315" w:lineRule="exact"/>
              <w:ind w:left="144" w:right="11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3E4CB46E">
            <w:pPr>
              <w:pStyle w:val="11"/>
              <w:spacing w:line="322" w:lineRule="exact"/>
              <w:ind w:left="343" w:right="388" w:hanging="4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Прак-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тика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ED6E76B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C687D37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  <w:p w14:paraId="21DA5A68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</w:p>
        </w:tc>
      </w:tr>
      <w:tr w14:paraId="2182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0" w:type="auto"/>
          </w:tcPr>
          <w:p w14:paraId="0892195E">
            <w:pPr>
              <w:pStyle w:val="11"/>
              <w:spacing w:line="31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198C2FA">
            <w:pPr>
              <w:pStyle w:val="11"/>
              <w:spacing w:before="17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появились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деньги?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деньги?</w:t>
            </w:r>
          </w:p>
        </w:tc>
        <w:tc>
          <w:tcPr>
            <w:tcW w:w="0" w:type="auto"/>
          </w:tcPr>
          <w:p w14:paraId="0AF96E2C">
            <w:pPr>
              <w:pStyle w:val="11"/>
              <w:spacing w:before="17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8D69DD5">
            <w:pPr>
              <w:pStyle w:val="11"/>
              <w:spacing w:before="17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71113B0B">
            <w:pPr>
              <w:pStyle w:val="11"/>
              <w:spacing w:before="17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243A1A2B">
            <w:pPr>
              <w:pStyle w:val="11"/>
              <w:spacing w:before="17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58943609">
            <w:pPr>
              <w:pStyle w:val="11"/>
              <w:spacing w:before="17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5DAF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9" w:hRule="atLeast"/>
        </w:trPr>
        <w:tc>
          <w:tcPr>
            <w:tcW w:w="0" w:type="auto"/>
          </w:tcPr>
          <w:p w14:paraId="42EF3F41">
            <w:pPr>
              <w:pStyle w:val="11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B4D56CE">
            <w:pPr>
              <w:pStyle w:val="11"/>
              <w:spacing w:before="1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странах</w:t>
            </w:r>
          </w:p>
        </w:tc>
        <w:tc>
          <w:tcPr>
            <w:tcW w:w="0" w:type="auto"/>
          </w:tcPr>
          <w:p w14:paraId="2C360552">
            <w:pPr>
              <w:pStyle w:val="11"/>
              <w:spacing w:before="16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ACE39D8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2EC27609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18ADA808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A526629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762BE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0" w:type="auto"/>
          </w:tcPr>
          <w:p w14:paraId="47A0DBBC">
            <w:pPr>
              <w:pStyle w:val="11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608D3BC">
            <w:pPr>
              <w:pStyle w:val="11"/>
              <w:spacing w:before="1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ненастоящие</w:t>
            </w:r>
          </w:p>
        </w:tc>
        <w:tc>
          <w:tcPr>
            <w:tcW w:w="0" w:type="auto"/>
          </w:tcPr>
          <w:p w14:paraId="73D27A38">
            <w:pPr>
              <w:pStyle w:val="11"/>
              <w:spacing w:before="16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273875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47A8E224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79B6E0DD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4FA83C9D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56EA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" w:hRule="atLeast"/>
        </w:trPr>
        <w:tc>
          <w:tcPr>
            <w:tcW w:w="0" w:type="auto"/>
          </w:tcPr>
          <w:p w14:paraId="69803130">
            <w:pPr>
              <w:pStyle w:val="11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5103917">
            <w:pPr>
              <w:pStyle w:val="11"/>
              <w:spacing w:before="1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разумно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покупки?</w:t>
            </w:r>
          </w:p>
        </w:tc>
        <w:tc>
          <w:tcPr>
            <w:tcW w:w="0" w:type="auto"/>
          </w:tcPr>
          <w:p w14:paraId="2327BD70">
            <w:pPr>
              <w:pStyle w:val="11"/>
              <w:spacing w:before="16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ED7D4C5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11FCA070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0FD89C8F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7707F4D5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23B65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3" w:hRule="atLeast"/>
        </w:trPr>
        <w:tc>
          <w:tcPr>
            <w:tcW w:w="0" w:type="auto"/>
          </w:tcPr>
          <w:p w14:paraId="13CC1B87">
            <w:pPr>
              <w:pStyle w:val="11"/>
              <w:spacing w:line="317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CB8E7C7">
            <w:pPr>
              <w:pStyle w:val="11"/>
              <w:spacing w:before="21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мошенники?</w:t>
            </w:r>
          </w:p>
        </w:tc>
        <w:tc>
          <w:tcPr>
            <w:tcW w:w="0" w:type="auto"/>
          </w:tcPr>
          <w:p w14:paraId="3095EE72">
            <w:pPr>
              <w:pStyle w:val="11"/>
              <w:spacing w:before="21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EFDF31A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02BE276C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49447822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9A4BA19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457B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0" w:type="auto"/>
          </w:tcPr>
          <w:p w14:paraId="2CB9A2E3">
            <w:pPr>
              <w:pStyle w:val="11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49BC103">
            <w:pPr>
              <w:pStyle w:val="11"/>
              <w:spacing w:before="1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</w:t>
            </w:r>
          </w:p>
        </w:tc>
        <w:tc>
          <w:tcPr>
            <w:tcW w:w="0" w:type="auto"/>
          </w:tcPr>
          <w:p w14:paraId="44E76FC7">
            <w:pPr>
              <w:pStyle w:val="11"/>
              <w:spacing w:before="16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4992876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06685B8B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3901340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13F0B54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7076E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0" w:type="auto"/>
          </w:tcPr>
          <w:p w14:paraId="79937269">
            <w:pPr>
              <w:pStyle w:val="11"/>
              <w:spacing w:line="31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E2CF855">
            <w:pPr>
              <w:pStyle w:val="11"/>
              <w:spacing w:before="19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стоит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«своё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дело»?</w:t>
            </w:r>
          </w:p>
        </w:tc>
        <w:tc>
          <w:tcPr>
            <w:tcW w:w="0" w:type="auto"/>
          </w:tcPr>
          <w:p w14:paraId="4D2644DF">
            <w:pPr>
              <w:pStyle w:val="11"/>
              <w:spacing w:before="19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2375456">
            <w:pPr>
              <w:pStyle w:val="11"/>
              <w:spacing w:before="16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6ADAF163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69BDAFDB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5ABA5210">
            <w:pPr>
              <w:pStyle w:val="11"/>
              <w:spacing w:before="16"/>
              <w:ind w:left="33"/>
              <w:jc w:val="center"/>
              <w:rPr>
                <w:sz w:val="24"/>
                <w:szCs w:val="24"/>
              </w:rPr>
            </w:pPr>
          </w:p>
        </w:tc>
      </w:tr>
      <w:tr w14:paraId="4884D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0" w:type="auto"/>
          </w:tcPr>
          <w:p w14:paraId="6853D3E8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EEDC67">
            <w:pPr>
              <w:pStyle w:val="11"/>
              <w:spacing w:before="16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рубежной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</w:tc>
        <w:tc>
          <w:tcPr>
            <w:tcW w:w="0" w:type="auto"/>
          </w:tcPr>
          <w:p w14:paraId="7B048F85">
            <w:pPr>
              <w:pStyle w:val="11"/>
              <w:spacing w:before="16"/>
              <w:ind w:right="5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87661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1D42843E">
            <w:pPr>
              <w:pStyle w:val="11"/>
              <w:spacing w:before="16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5328D150">
            <w:pPr>
              <w:pStyle w:val="11"/>
              <w:spacing w:before="16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63117CCC">
            <w:pPr>
              <w:pStyle w:val="11"/>
              <w:spacing w:before="16"/>
              <w:ind w:left="38"/>
              <w:jc w:val="center"/>
              <w:rPr>
                <w:sz w:val="24"/>
                <w:szCs w:val="24"/>
              </w:rPr>
            </w:pPr>
          </w:p>
        </w:tc>
      </w:tr>
      <w:tr w14:paraId="38EB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1" w:hRule="atLeast"/>
        </w:trPr>
        <w:tc>
          <w:tcPr>
            <w:tcW w:w="0" w:type="auto"/>
            <w:gridSpan w:val="2"/>
          </w:tcPr>
          <w:p w14:paraId="1CBFBD8B">
            <w:pPr>
              <w:pStyle w:val="11"/>
              <w:spacing w:line="304" w:lineRule="exact"/>
              <w:ind w:right="8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6853A4F8">
            <w:pPr>
              <w:pStyle w:val="11"/>
              <w:spacing w:line="304" w:lineRule="exact"/>
              <w:ind w:right="47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0A4FCF85">
            <w:pPr>
              <w:pStyle w:val="11"/>
              <w:spacing w:line="304" w:lineRule="exact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79E8BB61">
            <w:pPr>
              <w:pStyle w:val="11"/>
              <w:spacing w:line="304" w:lineRule="exact"/>
              <w:ind w:lef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</w:tcBorders>
          </w:tcPr>
          <w:p w14:paraId="421C8F4E">
            <w:pPr>
              <w:pStyle w:val="11"/>
              <w:spacing w:line="304" w:lineRule="exact"/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B246F8">
      <w:pPr>
        <w:pStyle w:val="6"/>
        <w:rPr>
          <w:b/>
          <w:sz w:val="24"/>
          <w:szCs w:val="24"/>
        </w:rPr>
      </w:pPr>
    </w:p>
    <w:p w14:paraId="320AEA26">
      <w:pPr>
        <w:pStyle w:val="6"/>
        <w:rPr>
          <w:b/>
          <w:sz w:val="24"/>
          <w:szCs w:val="24"/>
        </w:rPr>
      </w:pPr>
    </w:p>
    <w:p w14:paraId="1C0CC2A9">
      <w:pPr>
        <w:pStyle w:val="6"/>
        <w:rPr>
          <w:b/>
          <w:sz w:val="24"/>
          <w:szCs w:val="24"/>
        </w:rPr>
      </w:pPr>
    </w:p>
    <w:p w14:paraId="0B644C7B">
      <w:pPr>
        <w:pStyle w:val="6"/>
        <w:rPr>
          <w:b/>
          <w:sz w:val="24"/>
          <w:szCs w:val="24"/>
        </w:rPr>
      </w:pPr>
    </w:p>
    <w:p w14:paraId="639963B3">
      <w:pPr>
        <w:pStyle w:val="6"/>
        <w:rPr>
          <w:b/>
          <w:sz w:val="24"/>
          <w:szCs w:val="24"/>
        </w:rPr>
      </w:pPr>
    </w:p>
    <w:p w14:paraId="5B010C2F">
      <w:pPr>
        <w:pStyle w:val="11"/>
        <w:spacing w:line="312" w:lineRule="exact"/>
        <w:ind w:left="115"/>
        <w:rPr>
          <w:sz w:val="24"/>
          <w:szCs w:val="24"/>
        </w:rPr>
        <w:sectPr>
          <w:pgSz w:w="11920" w:h="16850"/>
          <w:pgMar w:top="1020" w:right="480" w:bottom="280" w:left="600" w:header="567" w:footer="720" w:gutter="0"/>
          <w:cols w:space="720" w:num="1"/>
        </w:sectPr>
      </w:pPr>
    </w:p>
    <w:tbl>
      <w:tblPr>
        <w:tblStyle w:val="4"/>
        <w:tblpPr w:leftFromText="180" w:rightFromText="180" w:horzAnchor="page" w:tblpX="614" w:tblpY="1117"/>
        <w:tblW w:w="108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4937"/>
        <w:gridCol w:w="1185"/>
        <w:gridCol w:w="904"/>
        <w:gridCol w:w="1350"/>
        <w:gridCol w:w="18"/>
        <w:gridCol w:w="1007"/>
        <w:gridCol w:w="1084"/>
      </w:tblGrid>
      <w:tr w14:paraId="533A4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97" w:hRule="atLeast"/>
        </w:trPr>
        <w:tc>
          <w:tcPr>
            <w:tcW w:w="357" w:type="dxa"/>
          </w:tcPr>
          <w:p w14:paraId="3134ADE7">
            <w:pPr>
              <w:pStyle w:val="11"/>
              <w:spacing w:line="317" w:lineRule="exact"/>
              <w:ind w:left="1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37" w:type="dxa"/>
          </w:tcPr>
          <w:p w14:paraId="3373AA79">
            <w:pPr>
              <w:pStyle w:val="11"/>
              <w:spacing w:line="317" w:lineRule="exact"/>
              <w:ind w:left="2151" w:right="21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85" w:type="dxa"/>
          </w:tcPr>
          <w:p w14:paraId="35A336E2">
            <w:pPr>
              <w:pStyle w:val="11"/>
              <w:ind w:left="328" w:right="312" w:firstLine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904" w:type="dxa"/>
          </w:tcPr>
          <w:p w14:paraId="0200D6DF">
            <w:pPr>
              <w:pStyle w:val="11"/>
              <w:spacing w:line="312" w:lineRule="exact"/>
              <w:ind w:left="122" w:right="11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26B65FEF">
            <w:pPr>
              <w:pStyle w:val="11"/>
              <w:ind w:left="399" w:right="375" w:hanging="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тика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9CBAA62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708B99D9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  <w:p w14:paraId="45AA7259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</w:p>
        </w:tc>
      </w:tr>
      <w:tr w14:paraId="39620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57" w:type="dxa"/>
            <w:tcBorders>
              <w:bottom w:val="double" w:color="000000" w:sz="0" w:space="0"/>
            </w:tcBorders>
          </w:tcPr>
          <w:p w14:paraId="3A2B7941">
            <w:pPr>
              <w:pStyle w:val="11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bottom w:val="double" w:color="000000" w:sz="0" w:space="0"/>
            </w:tcBorders>
          </w:tcPr>
          <w:p w14:paraId="7B95A070">
            <w:pPr>
              <w:pStyle w:val="11"/>
              <w:tabs>
                <w:tab w:val="left" w:pos="2085"/>
                <w:tab w:val="left" w:pos="3064"/>
                <w:tab w:val="left" w:pos="3441"/>
                <w:tab w:val="left" w:pos="4649"/>
                <w:tab w:val="left" w:pos="5013"/>
              </w:tabs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факты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деньгах.</w:t>
            </w:r>
          </w:p>
          <w:p w14:paraId="04A8FB14">
            <w:pPr>
              <w:pStyle w:val="11"/>
              <w:tabs>
                <w:tab w:val="left" w:pos="2577"/>
                <w:tab w:val="left" w:pos="5131"/>
              </w:tabs>
              <w:spacing w:line="322" w:lineRule="exact"/>
              <w:ind w:left="105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Нумизматика.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«Сувенирные»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деньги.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Фальшивые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современность.</w:t>
            </w:r>
          </w:p>
        </w:tc>
        <w:tc>
          <w:tcPr>
            <w:tcW w:w="1185" w:type="dxa"/>
            <w:tcBorders>
              <w:bottom w:val="double" w:color="000000" w:sz="0" w:space="0"/>
            </w:tcBorders>
          </w:tcPr>
          <w:p w14:paraId="54A79A36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0711CC6F">
            <w:pPr>
              <w:pStyle w:val="11"/>
              <w:ind w:lef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bottom w:val="double" w:color="000000" w:sz="0" w:space="0"/>
            </w:tcBorders>
          </w:tcPr>
          <w:p w14:paraId="256D42BC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45125225">
            <w:pPr>
              <w:pStyle w:val="11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gridSpan w:val="2"/>
            <w:tcBorders>
              <w:bottom w:val="double" w:color="000000" w:sz="0" w:space="0"/>
              <w:right w:val="single" w:color="auto" w:sz="4" w:space="0"/>
            </w:tcBorders>
          </w:tcPr>
          <w:p w14:paraId="2A60A624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252B6C9C">
            <w:pPr>
              <w:pStyle w:val="11"/>
              <w:ind w:lef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left w:val="single" w:color="auto" w:sz="4" w:space="0"/>
              <w:bottom w:val="double" w:color="000000" w:sz="0" w:space="0"/>
              <w:right w:val="single" w:color="auto" w:sz="4" w:space="0"/>
            </w:tcBorders>
          </w:tcPr>
          <w:p w14:paraId="58226FDE">
            <w:pPr>
              <w:pStyle w:val="11"/>
              <w:ind w:left="639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  <w:bottom w:val="double" w:color="000000" w:sz="0" w:space="0"/>
            </w:tcBorders>
          </w:tcPr>
          <w:p w14:paraId="119BB5D1">
            <w:pPr>
              <w:pStyle w:val="11"/>
              <w:ind w:left="639"/>
              <w:rPr>
                <w:sz w:val="24"/>
                <w:szCs w:val="24"/>
              </w:rPr>
            </w:pPr>
          </w:p>
        </w:tc>
      </w:tr>
      <w:tr w14:paraId="692C5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357" w:type="dxa"/>
            <w:tcBorders>
              <w:top w:val="double" w:color="000000" w:sz="0" w:space="0"/>
            </w:tcBorders>
          </w:tcPr>
          <w:p w14:paraId="3D91786E">
            <w:pPr>
              <w:pStyle w:val="11"/>
              <w:spacing w:line="308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double" w:color="000000" w:sz="0" w:space="0"/>
            </w:tcBorders>
          </w:tcPr>
          <w:p w14:paraId="0CDD1333">
            <w:pPr>
              <w:pStyle w:val="11"/>
              <w:tabs>
                <w:tab w:val="left" w:pos="1345"/>
                <w:tab w:val="left" w:pos="2637"/>
                <w:tab w:val="left" w:pos="3940"/>
                <w:tab w:val="left" w:pos="4973"/>
              </w:tabs>
              <w:ind w:left="11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берутся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деньги?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доходов.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Заработная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плата.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разная?</w:t>
            </w:r>
          </w:p>
          <w:p w14:paraId="0B48BC9D">
            <w:pPr>
              <w:pStyle w:val="11"/>
              <w:spacing w:line="30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зависит?</w:t>
            </w:r>
          </w:p>
        </w:tc>
        <w:tc>
          <w:tcPr>
            <w:tcW w:w="1185" w:type="dxa"/>
            <w:tcBorders>
              <w:top w:val="double" w:color="000000" w:sz="0" w:space="0"/>
            </w:tcBorders>
          </w:tcPr>
          <w:p w14:paraId="2875900C">
            <w:pPr>
              <w:pStyle w:val="11"/>
              <w:spacing w:before="11"/>
              <w:rPr>
                <w:b/>
                <w:sz w:val="24"/>
                <w:szCs w:val="24"/>
              </w:rPr>
            </w:pPr>
          </w:p>
          <w:p w14:paraId="3097FF4C">
            <w:pPr>
              <w:pStyle w:val="11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double" w:color="000000" w:sz="0" w:space="0"/>
            </w:tcBorders>
          </w:tcPr>
          <w:p w14:paraId="738BF0E5">
            <w:pPr>
              <w:pStyle w:val="11"/>
              <w:spacing w:before="11"/>
              <w:rPr>
                <w:b/>
                <w:sz w:val="24"/>
                <w:szCs w:val="24"/>
              </w:rPr>
            </w:pPr>
          </w:p>
          <w:p w14:paraId="6B407754">
            <w:pPr>
              <w:pStyle w:val="11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top w:val="double" w:color="000000" w:sz="0" w:space="0"/>
              <w:right w:val="single" w:color="auto" w:sz="4" w:space="0"/>
            </w:tcBorders>
          </w:tcPr>
          <w:p w14:paraId="0446F9E2">
            <w:pPr>
              <w:pStyle w:val="11"/>
              <w:spacing w:before="11"/>
              <w:rPr>
                <w:b/>
                <w:sz w:val="24"/>
                <w:szCs w:val="24"/>
              </w:rPr>
            </w:pPr>
          </w:p>
          <w:p w14:paraId="1E8A1EA3">
            <w:pPr>
              <w:pStyle w:val="11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double" w:color="000000" w:sz="0" w:space="0"/>
              <w:left w:val="single" w:color="auto" w:sz="4" w:space="0"/>
              <w:right w:val="single" w:color="auto" w:sz="4" w:space="0"/>
            </w:tcBorders>
          </w:tcPr>
          <w:p w14:paraId="75C389C4">
            <w:pPr>
              <w:pStyle w:val="11"/>
              <w:ind w:left="646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ouble" w:color="000000" w:sz="0" w:space="0"/>
              <w:left w:val="single" w:color="auto" w:sz="4" w:space="0"/>
            </w:tcBorders>
          </w:tcPr>
          <w:p w14:paraId="26E9104B">
            <w:pPr>
              <w:pStyle w:val="11"/>
              <w:ind w:left="646"/>
              <w:rPr>
                <w:sz w:val="24"/>
                <w:szCs w:val="24"/>
              </w:rPr>
            </w:pPr>
          </w:p>
        </w:tc>
      </w:tr>
      <w:tr w14:paraId="582DD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57" w:type="dxa"/>
          </w:tcPr>
          <w:p w14:paraId="2FBF3EC5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37" w:type="dxa"/>
          </w:tcPr>
          <w:p w14:paraId="1F29B9D4">
            <w:pPr>
              <w:pStyle w:val="11"/>
              <w:spacing w:before="3" w:line="230" w:lineRule="auto"/>
              <w:ind w:left="114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и доходы от нее. Арендная плата,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дивиденты.</w:t>
            </w:r>
          </w:p>
        </w:tc>
        <w:tc>
          <w:tcPr>
            <w:tcW w:w="1185" w:type="dxa"/>
          </w:tcPr>
          <w:p w14:paraId="678286FE">
            <w:pPr>
              <w:pStyle w:val="11"/>
              <w:spacing w:before="156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73DA2F67">
            <w:pPr>
              <w:pStyle w:val="11"/>
              <w:spacing w:before="156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</w:tcPr>
          <w:p w14:paraId="1D37BA54">
            <w:pPr>
              <w:pStyle w:val="11"/>
              <w:spacing w:before="156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</w:tcPr>
          <w:p w14:paraId="2DEC2349">
            <w:pPr>
              <w:pStyle w:val="11"/>
              <w:spacing w:before="156"/>
              <w:ind w:left="646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78A88461">
            <w:pPr>
              <w:pStyle w:val="11"/>
              <w:spacing w:before="156"/>
              <w:ind w:left="646"/>
              <w:rPr>
                <w:sz w:val="24"/>
                <w:szCs w:val="24"/>
              </w:rPr>
            </w:pPr>
          </w:p>
        </w:tc>
      </w:tr>
      <w:tr w14:paraId="4AC4A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57" w:type="dxa"/>
          </w:tcPr>
          <w:p w14:paraId="1C1431DB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37" w:type="dxa"/>
          </w:tcPr>
          <w:p w14:paraId="0855E915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выплаты: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пенсии,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пособия.</w:t>
            </w:r>
          </w:p>
        </w:tc>
        <w:tc>
          <w:tcPr>
            <w:tcW w:w="1185" w:type="dxa"/>
          </w:tcPr>
          <w:p w14:paraId="31874CA9">
            <w:pPr>
              <w:pStyle w:val="11"/>
              <w:spacing w:before="16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5DC59E19">
            <w:pPr>
              <w:pStyle w:val="11"/>
              <w:spacing w:before="16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</w:tcPr>
          <w:p w14:paraId="2C827377">
            <w:pPr>
              <w:pStyle w:val="11"/>
              <w:spacing w:before="16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</w:tcPr>
          <w:p w14:paraId="4D0D284D">
            <w:pPr>
              <w:pStyle w:val="11"/>
              <w:spacing w:before="16"/>
              <w:ind w:left="646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1A8C4FE2">
            <w:pPr>
              <w:pStyle w:val="11"/>
              <w:spacing w:before="16"/>
              <w:ind w:left="646"/>
              <w:rPr>
                <w:sz w:val="24"/>
                <w:szCs w:val="24"/>
              </w:rPr>
            </w:pPr>
          </w:p>
        </w:tc>
      </w:tr>
      <w:tr w14:paraId="06F8D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57" w:type="dxa"/>
          </w:tcPr>
          <w:p w14:paraId="50FBD6EA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14:paraId="3D93899B">
            <w:pPr>
              <w:pStyle w:val="11"/>
              <w:spacing w:before="4" w:line="230" w:lineRule="auto"/>
              <w:ind w:left="114"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деньги?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учиться?</w:t>
            </w:r>
          </w:p>
        </w:tc>
        <w:tc>
          <w:tcPr>
            <w:tcW w:w="1185" w:type="dxa"/>
          </w:tcPr>
          <w:p w14:paraId="2FDB2E54">
            <w:pPr>
              <w:pStyle w:val="11"/>
              <w:spacing w:before="159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14:paraId="37704101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</w:tcPr>
          <w:p w14:paraId="76FAE9C2">
            <w:pPr>
              <w:pStyle w:val="11"/>
              <w:spacing w:before="159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</w:tcPr>
          <w:p w14:paraId="3CDF27D1">
            <w:pPr>
              <w:pStyle w:val="11"/>
              <w:spacing w:before="159"/>
              <w:ind w:left="646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058E8FDA">
            <w:pPr>
              <w:pStyle w:val="11"/>
              <w:spacing w:before="159"/>
              <w:ind w:left="646"/>
              <w:rPr>
                <w:sz w:val="24"/>
                <w:szCs w:val="24"/>
              </w:rPr>
            </w:pPr>
          </w:p>
        </w:tc>
      </w:tr>
      <w:tr w14:paraId="37B9E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57" w:type="dxa"/>
          </w:tcPr>
          <w:p w14:paraId="4BFBC7FE">
            <w:pPr>
              <w:pStyle w:val="11"/>
              <w:spacing w:line="312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37" w:type="dxa"/>
          </w:tcPr>
          <w:p w14:paraId="31AED71C">
            <w:pPr>
              <w:pStyle w:val="11"/>
              <w:spacing w:line="312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</w:t>
            </w:r>
          </w:p>
        </w:tc>
        <w:tc>
          <w:tcPr>
            <w:tcW w:w="1185" w:type="dxa"/>
          </w:tcPr>
          <w:p w14:paraId="55CA4D0B">
            <w:pPr>
              <w:pStyle w:val="11"/>
              <w:spacing w:before="16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294F4FB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</w:tcPr>
          <w:p w14:paraId="055F27B5">
            <w:pPr>
              <w:pStyle w:val="11"/>
              <w:spacing w:before="156" w:line="304" w:lineRule="exact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</w:tcPr>
          <w:p w14:paraId="0BDFAC33">
            <w:pPr>
              <w:pStyle w:val="11"/>
              <w:spacing w:before="156" w:line="304" w:lineRule="exact"/>
              <w:ind w:left="646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6AE96FA6">
            <w:pPr>
              <w:pStyle w:val="11"/>
              <w:spacing w:before="156" w:line="304" w:lineRule="exact"/>
              <w:ind w:left="646"/>
              <w:rPr>
                <w:sz w:val="24"/>
                <w:szCs w:val="24"/>
              </w:rPr>
            </w:pPr>
          </w:p>
        </w:tc>
      </w:tr>
      <w:tr w14:paraId="5164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57" w:type="dxa"/>
          </w:tcPr>
          <w:p w14:paraId="04707F7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4937" w:type="dxa"/>
          </w:tcPr>
          <w:p w14:paraId="16AE6BE9">
            <w:pPr>
              <w:pStyle w:val="11"/>
              <w:spacing w:before="16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рубежной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</w:tc>
        <w:tc>
          <w:tcPr>
            <w:tcW w:w="1185" w:type="dxa"/>
          </w:tcPr>
          <w:p w14:paraId="7F3F9967">
            <w:pPr>
              <w:pStyle w:val="11"/>
              <w:spacing w:before="16"/>
              <w:ind w:lef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3FA1406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</w:tcPr>
          <w:p w14:paraId="3B5194F1">
            <w:pPr>
              <w:pStyle w:val="11"/>
              <w:spacing w:before="16"/>
              <w:ind w:lef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</w:tcPr>
          <w:p w14:paraId="2016A754">
            <w:pPr>
              <w:pStyle w:val="11"/>
              <w:spacing w:before="16"/>
              <w:ind w:left="644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color="auto" w:sz="4" w:space="0"/>
            </w:tcBorders>
          </w:tcPr>
          <w:p w14:paraId="6CA67C1F">
            <w:pPr>
              <w:pStyle w:val="11"/>
              <w:spacing w:before="16"/>
              <w:ind w:left="644"/>
              <w:rPr>
                <w:sz w:val="24"/>
                <w:szCs w:val="24"/>
              </w:rPr>
            </w:pPr>
          </w:p>
        </w:tc>
      </w:tr>
      <w:tr w14:paraId="390B0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294" w:type="dxa"/>
            <w:gridSpan w:val="2"/>
          </w:tcPr>
          <w:p w14:paraId="3A1647BF">
            <w:pPr>
              <w:pStyle w:val="11"/>
              <w:spacing w:line="301" w:lineRule="exact"/>
              <w:ind w:right="8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85" w:type="dxa"/>
          </w:tcPr>
          <w:p w14:paraId="027652BF">
            <w:pPr>
              <w:pStyle w:val="11"/>
              <w:spacing w:line="301" w:lineRule="exact"/>
              <w:ind w:left="5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4" w:type="dxa"/>
          </w:tcPr>
          <w:p w14:paraId="44283BBC">
            <w:pPr>
              <w:pStyle w:val="11"/>
              <w:spacing w:line="301" w:lineRule="exact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59" w:type="dxa"/>
            <w:gridSpan w:val="4"/>
          </w:tcPr>
          <w:p w14:paraId="002F055B">
            <w:pPr>
              <w:pStyle w:val="11"/>
              <w:spacing w:line="301" w:lineRule="exact"/>
              <w:ind w:left="5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43C7A836">
      <w:pPr>
        <w:pStyle w:val="6"/>
        <w:rPr>
          <w:b/>
          <w:sz w:val="24"/>
          <w:szCs w:val="24"/>
        </w:rPr>
      </w:pPr>
    </w:p>
    <w:p w14:paraId="23D26553">
      <w:pPr>
        <w:pStyle w:val="6"/>
        <w:rPr>
          <w:b/>
          <w:sz w:val="24"/>
          <w:szCs w:val="24"/>
        </w:rPr>
      </w:pPr>
    </w:p>
    <w:p w14:paraId="3C48EF55">
      <w:pPr>
        <w:pStyle w:val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5E6A45EB">
      <w:pPr>
        <w:pStyle w:val="6"/>
        <w:rPr>
          <w:b/>
          <w:sz w:val="24"/>
          <w:szCs w:val="24"/>
        </w:rPr>
      </w:pPr>
    </w:p>
    <w:p w14:paraId="2B8945C1">
      <w:pPr>
        <w:pStyle w:val="6"/>
        <w:rPr>
          <w:b/>
          <w:sz w:val="24"/>
          <w:szCs w:val="24"/>
        </w:rPr>
      </w:pPr>
    </w:p>
    <w:p w14:paraId="785F3330">
      <w:pPr>
        <w:pStyle w:val="6"/>
        <w:rPr>
          <w:b/>
          <w:sz w:val="24"/>
          <w:szCs w:val="24"/>
        </w:rPr>
      </w:pPr>
    </w:p>
    <w:p w14:paraId="379CA307">
      <w:pPr>
        <w:pStyle w:val="6"/>
        <w:rPr>
          <w:b/>
          <w:sz w:val="24"/>
          <w:szCs w:val="24"/>
        </w:rPr>
      </w:pPr>
    </w:p>
    <w:p w14:paraId="42885B2F">
      <w:pPr>
        <w:pStyle w:val="6"/>
        <w:rPr>
          <w:b/>
          <w:sz w:val="24"/>
          <w:szCs w:val="24"/>
        </w:rPr>
      </w:pPr>
    </w:p>
    <w:p w14:paraId="68A8E323">
      <w:pPr>
        <w:pStyle w:val="6"/>
        <w:rPr>
          <w:b/>
          <w:sz w:val="24"/>
          <w:szCs w:val="24"/>
        </w:rPr>
      </w:pPr>
    </w:p>
    <w:p w14:paraId="30BFE667">
      <w:pPr>
        <w:pStyle w:val="6"/>
        <w:rPr>
          <w:b/>
          <w:sz w:val="24"/>
          <w:szCs w:val="24"/>
        </w:rPr>
      </w:pPr>
    </w:p>
    <w:p w14:paraId="745F955F">
      <w:pPr>
        <w:rPr>
          <w:sz w:val="24"/>
          <w:szCs w:val="24"/>
        </w:rPr>
      </w:pPr>
    </w:p>
    <w:p w14:paraId="6B043B60">
      <w:pPr>
        <w:tabs>
          <w:tab w:val="left" w:pos="3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701884">
      <w:pPr>
        <w:tabs>
          <w:tab w:val="left" w:pos="3425"/>
        </w:tabs>
        <w:rPr>
          <w:sz w:val="24"/>
          <w:szCs w:val="24"/>
        </w:rPr>
      </w:pPr>
    </w:p>
    <w:p w14:paraId="031E46B8">
      <w:pPr>
        <w:tabs>
          <w:tab w:val="left" w:pos="3425"/>
        </w:tabs>
        <w:rPr>
          <w:sz w:val="24"/>
          <w:szCs w:val="24"/>
        </w:rPr>
      </w:pPr>
    </w:p>
    <w:p w14:paraId="1E13CFEB">
      <w:pPr>
        <w:tabs>
          <w:tab w:val="left" w:pos="3425"/>
        </w:tabs>
        <w:rPr>
          <w:sz w:val="24"/>
          <w:szCs w:val="24"/>
        </w:rPr>
      </w:pPr>
    </w:p>
    <w:p w14:paraId="6C0F6A59">
      <w:pPr>
        <w:tabs>
          <w:tab w:val="left" w:pos="3425"/>
        </w:tabs>
        <w:rPr>
          <w:sz w:val="24"/>
          <w:szCs w:val="24"/>
        </w:rPr>
      </w:pPr>
    </w:p>
    <w:p w14:paraId="04533A24">
      <w:pPr>
        <w:tabs>
          <w:tab w:val="left" w:pos="3425"/>
        </w:tabs>
        <w:rPr>
          <w:sz w:val="24"/>
          <w:szCs w:val="24"/>
        </w:rPr>
      </w:pPr>
    </w:p>
    <w:p w14:paraId="026A1754">
      <w:pPr>
        <w:tabs>
          <w:tab w:val="left" w:pos="3425"/>
        </w:tabs>
        <w:rPr>
          <w:sz w:val="24"/>
          <w:szCs w:val="24"/>
        </w:rPr>
      </w:pPr>
    </w:p>
    <w:p w14:paraId="61B5BF5C">
      <w:pPr>
        <w:tabs>
          <w:tab w:val="left" w:pos="3425"/>
        </w:tabs>
        <w:rPr>
          <w:sz w:val="24"/>
          <w:szCs w:val="24"/>
        </w:rPr>
      </w:pPr>
    </w:p>
    <w:p w14:paraId="7E9FFC91">
      <w:pPr>
        <w:tabs>
          <w:tab w:val="left" w:pos="3425"/>
        </w:tabs>
        <w:rPr>
          <w:sz w:val="24"/>
          <w:szCs w:val="24"/>
        </w:rPr>
      </w:pPr>
    </w:p>
    <w:p w14:paraId="783DB2EE">
      <w:pPr>
        <w:tabs>
          <w:tab w:val="left" w:pos="3425"/>
        </w:tabs>
        <w:rPr>
          <w:sz w:val="24"/>
          <w:szCs w:val="24"/>
        </w:rPr>
      </w:pPr>
    </w:p>
    <w:p w14:paraId="55828150">
      <w:pPr>
        <w:tabs>
          <w:tab w:val="left" w:pos="3425"/>
        </w:tabs>
        <w:rPr>
          <w:sz w:val="24"/>
          <w:szCs w:val="24"/>
        </w:rPr>
      </w:pPr>
    </w:p>
    <w:p w14:paraId="36B0CC0F">
      <w:pPr>
        <w:tabs>
          <w:tab w:val="left" w:pos="3425"/>
        </w:tabs>
        <w:rPr>
          <w:sz w:val="24"/>
          <w:szCs w:val="24"/>
        </w:rPr>
      </w:pPr>
    </w:p>
    <w:p w14:paraId="4587A716">
      <w:pPr>
        <w:tabs>
          <w:tab w:val="left" w:pos="3425"/>
        </w:tabs>
        <w:rPr>
          <w:sz w:val="24"/>
          <w:szCs w:val="24"/>
        </w:rPr>
      </w:pPr>
    </w:p>
    <w:p w14:paraId="73138930">
      <w:pPr>
        <w:tabs>
          <w:tab w:val="left" w:pos="3425"/>
        </w:tabs>
        <w:rPr>
          <w:sz w:val="24"/>
          <w:szCs w:val="24"/>
        </w:rPr>
      </w:pPr>
    </w:p>
    <w:p w14:paraId="287ABB08">
      <w:pPr>
        <w:tabs>
          <w:tab w:val="left" w:pos="3425"/>
        </w:tabs>
        <w:rPr>
          <w:sz w:val="24"/>
          <w:szCs w:val="24"/>
        </w:rPr>
      </w:pPr>
    </w:p>
    <w:p w14:paraId="33D17C0D">
      <w:pPr>
        <w:tabs>
          <w:tab w:val="left" w:pos="3425"/>
        </w:tabs>
        <w:rPr>
          <w:sz w:val="24"/>
          <w:szCs w:val="24"/>
        </w:rPr>
      </w:pPr>
    </w:p>
    <w:p w14:paraId="0AE4E64F">
      <w:pPr>
        <w:tabs>
          <w:tab w:val="left" w:pos="34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класс</w:t>
      </w:r>
    </w:p>
    <w:tbl>
      <w:tblPr>
        <w:tblStyle w:val="4"/>
        <w:tblpPr w:leftFromText="180" w:rightFromText="180" w:vertAnchor="text" w:horzAnchor="page" w:tblpX="569" w:tblpY="6611"/>
        <w:tblOverlap w:val="never"/>
        <w:tblW w:w="10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5580"/>
        <w:gridCol w:w="1050"/>
        <w:gridCol w:w="1095"/>
        <w:gridCol w:w="1110"/>
        <w:gridCol w:w="555"/>
        <w:gridCol w:w="1065"/>
      </w:tblGrid>
      <w:tr w14:paraId="7D87C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05" w:type="dxa"/>
          </w:tcPr>
          <w:p w14:paraId="28BDEE4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1C2DB723">
            <w:pPr>
              <w:pStyle w:val="11"/>
              <w:spacing w:before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рубежной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</w:tc>
        <w:tc>
          <w:tcPr>
            <w:tcW w:w="1050" w:type="dxa"/>
          </w:tcPr>
          <w:p w14:paraId="7DCDA958">
            <w:pPr>
              <w:pStyle w:val="11"/>
              <w:spacing w:before="19"/>
              <w:ind w:right="5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14:paraId="79B5A25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38C316B0">
            <w:pPr>
              <w:pStyle w:val="11"/>
              <w:spacing w:before="19"/>
              <w:ind w:right="6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</w:tcPr>
          <w:p w14:paraId="3E51367A">
            <w:pPr>
              <w:pStyle w:val="11"/>
              <w:spacing w:before="19"/>
              <w:ind w:right="620"/>
              <w:jc w:val="right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</w:tcPr>
          <w:p w14:paraId="6EB9419E">
            <w:pPr>
              <w:pStyle w:val="11"/>
              <w:spacing w:before="19"/>
              <w:ind w:right="620"/>
              <w:jc w:val="right"/>
              <w:rPr>
                <w:sz w:val="24"/>
                <w:szCs w:val="24"/>
              </w:rPr>
            </w:pPr>
          </w:p>
        </w:tc>
      </w:tr>
      <w:tr w14:paraId="37206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05" w:type="dxa"/>
          </w:tcPr>
          <w:p w14:paraId="2D5A513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43B22AF7">
            <w:pPr>
              <w:pStyle w:val="11"/>
              <w:spacing w:line="301" w:lineRule="exact"/>
              <w:ind w:right="8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14:paraId="68689564">
            <w:pPr>
              <w:pStyle w:val="11"/>
              <w:spacing w:line="301" w:lineRule="exact"/>
              <w:ind w:right="47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95" w:type="dxa"/>
          </w:tcPr>
          <w:p w14:paraId="755313AB">
            <w:pPr>
              <w:pStyle w:val="11"/>
              <w:spacing w:line="301" w:lineRule="exact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605AFE46">
            <w:pPr>
              <w:pStyle w:val="11"/>
              <w:spacing w:line="301" w:lineRule="exact"/>
              <w:ind w:right="5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</w:tcPr>
          <w:p w14:paraId="0968FB68">
            <w:pPr>
              <w:pStyle w:val="11"/>
              <w:spacing w:line="301" w:lineRule="exact"/>
              <w:ind w:right="55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</w:tcPr>
          <w:p w14:paraId="5D7979C9">
            <w:pPr>
              <w:pStyle w:val="11"/>
              <w:spacing w:line="301" w:lineRule="exact"/>
              <w:ind w:right="550"/>
              <w:jc w:val="right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594" w:tblpY="400"/>
        <w:tblOverlap w:val="never"/>
        <w:tblW w:w="108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610"/>
        <w:gridCol w:w="1035"/>
        <w:gridCol w:w="1110"/>
        <w:gridCol w:w="1125"/>
        <w:gridCol w:w="525"/>
        <w:gridCol w:w="1080"/>
      </w:tblGrid>
      <w:tr w14:paraId="364BE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18BCC">
            <w:pPr>
              <w:pStyle w:val="11"/>
              <w:spacing w:line="317" w:lineRule="exact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99B9D">
            <w:pPr>
              <w:pStyle w:val="11"/>
              <w:spacing w:line="317" w:lineRule="exact"/>
              <w:ind w:left="2152" w:right="2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64F28">
            <w:pPr>
              <w:pStyle w:val="11"/>
              <w:ind w:left="337" w:right="298" w:firstLine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3C001">
            <w:pPr>
              <w:pStyle w:val="11"/>
              <w:spacing w:line="312" w:lineRule="exact"/>
              <w:ind w:left="129" w:right="10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51971A">
            <w:pPr>
              <w:pStyle w:val="11"/>
              <w:spacing w:line="322" w:lineRule="exact"/>
              <w:ind w:left="336" w:right="391" w:hanging="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Прак-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тика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9A6B07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5D008AC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  <w:p w14:paraId="1A807AF2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</w:p>
        </w:tc>
      </w:tr>
      <w:tr w14:paraId="018EA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7FCFC">
            <w:pPr>
              <w:pStyle w:val="11"/>
              <w:spacing w:line="31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3ABED">
            <w:pPr>
              <w:pStyle w:val="11"/>
              <w:spacing w:line="232" w:lineRule="auto"/>
              <w:ind w:left="112" w:right="9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 налоги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 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платить?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DFA48">
            <w:pPr>
              <w:pStyle w:val="11"/>
              <w:spacing w:before="153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76521">
            <w:pPr>
              <w:pStyle w:val="11"/>
              <w:spacing w:before="153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2BC40FF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98E4C3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08E829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</w:p>
        </w:tc>
      </w:tr>
      <w:tr w14:paraId="5F320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CBF1F">
            <w:pPr>
              <w:pStyle w:val="11"/>
              <w:spacing w:line="313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6A41E">
            <w:pPr>
              <w:pStyle w:val="11"/>
              <w:spacing w:line="3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Подоходный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налоги</w:t>
            </w:r>
          </w:p>
          <w:p w14:paraId="7B3F2792">
            <w:pPr>
              <w:pStyle w:val="11"/>
              <w:spacing w:before="7" w:line="308" w:lineRule="exact"/>
              <w:ind w:left="112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уплачиваются в вашей семье? Пеня и налоговые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льготы.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A0D50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76767469">
            <w:pPr>
              <w:pStyle w:val="11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89D98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0D1C90AF">
            <w:pPr>
              <w:pStyle w:val="11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265ABA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1921EEF5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F3A12E8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CB0158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</w:p>
        </w:tc>
      </w:tr>
      <w:tr w14:paraId="2F4EA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90D86">
            <w:pPr>
              <w:pStyle w:val="11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438D6">
            <w:pPr>
              <w:pStyle w:val="11"/>
              <w:spacing w:before="3" w:line="230" w:lineRule="auto"/>
              <w:ind w:left="112" w:right="6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государственный бюджет? На что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расходуются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налоговые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сборы?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C3E77">
            <w:pPr>
              <w:pStyle w:val="11"/>
              <w:spacing w:before="156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9AE72">
            <w:pPr>
              <w:pStyle w:val="11"/>
              <w:spacing w:before="156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893909">
            <w:pPr>
              <w:pStyle w:val="11"/>
              <w:spacing w:before="156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115C24A">
            <w:pPr>
              <w:pStyle w:val="11"/>
              <w:spacing w:before="156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3AC653">
            <w:pPr>
              <w:pStyle w:val="11"/>
              <w:spacing w:before="156"/>
              <w:ind w:left="20"/>
              <w:jc w:val="center"/>
              <w:rPr>
                <w:sz w:val="24"/>
                <w:szCs w:val="24"/>
              </w:rPr>
            </w:pPr>
          </w:p>
        </w:tc>
      </w:tr>
      <w:tr w14:paraId="20A51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84245">
            <w:pPr>
              <w:pStyle w:val="11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B294D">
            <w:pPr>
              <w:pStyle w:val="11"/>
              <w:spacing w:line="314" w:lineRule="exact"/>
              <w:ind w:left="112" w:right="10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потерял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работу.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0F83B">
            <w:pPr>
              <w:pStyle w:val="11"/>
              <w:spacing w:before="153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45D7C">
            <w:pPr>
              <w:pStyle w:val="11"/>
              <w:spacing w:before="153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BFC0E8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2AB06DB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925B31">
            <w:pPr>
              <w:pStyle w:val="11"/>
              <w:spacing w:before="153"/>
              <w:ind w:left="20"/>
              <w:jc w:val="center"/>
              <w:rPr>
                <w:sz w:val="24"/>
                <w:szCs w:val="24"/>
              </w:rPr>
            </w:pPr>
          </w:p>
        </w:tc>
      </w:tr>
      <w:tr w14:paraId="7B52A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51654">
            <w:pPr>
              <w:pStyle w:val="11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468F6">
            <w:pPr>
              <w:pStyle w:val="11"/>
              <w:spacing w:before="3" w:line="230" w:lineRule="auto"/>
              <w:ind w:left="112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банков.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накопить,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купить? Всё про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кредит.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7F97A">
            <w:pPr>
              <w:pStyle w:val="11"/>
              <w:spacing w:before="158"/>
              <w:ind w:right="4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8982C">
            <w:pPr>
              <w:pStyle w:val="11"/>
              <w:spacing w:before="158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C53D78">
            <w:pPr>
              <w:pStyle w:val="11"/>
              <w:spacing w:before="158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A313931">
            <w:pPr>
              <w:pStyle w:val="11"/>
              <w:spacing w:before="158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4444EC">
            <w:pPr>
              <w:pStyle w:val="11"/>
              <w:spacing w:before="158"/>
              <w:ind w:left="20"/>
              <w:jc w:val="center"/>
              <w:rPr>
                <w:sz w:val="24"/>
                <w:szCs w:val="24"/>
              </w:rPr>
            </w:pPr>
          </w:p>
        </w:tc>
      </w:tr>
      <w:tr w14:paraId="796D2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05F3F">
            <w:pPr>
              <w:pStyle w:val="11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262B">
            <w:pPr>
              <w:pStyle w:val="11"/>
              <w:tabs>
                <w:tab w:val="left" w:pos="1453"/>
                <w:tab w:val="left" w:pos="2195"/>
                <w:tab w:val="left" w:pos="3758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сохранить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</w:p>
          <w:p w14:paraId="4D3ACA93">
            <w:pPr>
              <w:pStyle w:val="11"/>
              <w:spacing w:before="2"/>
              <w:ind w:left="112" w:right="351" w:firstLine="1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приумножить?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Пластиковая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безопасный Банк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2C23485">
            <w:pPr>
              <w:pStyle w:val="11"/>
              <w:spacing w:line="28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кармане.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2E38B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2B701F42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BC2EA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2B75984B">
            <w:pPr>
              <w:pStyle w:val="11"/>
              <w:spacing w:line="317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9D663A">
            <w:pPr>
              <w:pStyle w:val="11"/>
              <w:spacing w:before="6"/>
              <w:rPr>
                <w:b/>
                <w:sz w:val="24"/>
                <w:szCs w:val="24"/>
              </w:rPr>
            </w:pPr>
          </w:p>
          <w:p w14:paraId="07BB6044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69BDCF7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AC48C6">
            <w:pPr>
              <w:pStyle w:val="11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4B52ED6">
      <w:pPr>
        <w:rPr>
          <w:sz w:val="24"/>
          <w:szCs w:val="24"/>
        </w:rPr>
      </w:pPr>
    </w:p>
    <w:p w14:paraId="2A2B3FE5">
      <w:pPr>
        <w:rPr>
          <w:sz w:val="24"/>
          <w:szCs w:val="24"/>
        </w:rPr>
      </w:pPr>
    </w:p>
    <w:p w14:paraId="0FB4C749">
      <w:pPr>
        <w:rPr>
          <w:sz w:val="24"/>
          <w:szCs w:val="24"/>
        </w:rPr>
        <w:sectPr>
          <w:pgSz w:w="11920" w:h="16850"/>
          <w:pgMar w:top="1021" w:right="482" w:bottom="284" w:left="601" w:header="720" w:footer="720" w:gutter="0"/>
          <w:cols w:space="720" w:num="1"/>
        </w:sectPr>
      </w:pPr>
    </w:p>
    <w:tbl>
      <w:tblPr>
        <w:tblStyle w:val="4"/>
        <w:tblW w:w="11395" w:type="dxa"/>
        <w:tblInd w:w="-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5673"/>
        <w:gridCol w:w="1052"/>
        <w:gridCol w:w="1072"/>
        <w:gridCol w:w="1112"/>
        <w:gridCol w:w="1027"/>
        <w:gridCol w:w="1104"/>
      </w:tblGrid>
      <w:tr w14:paraId="64C35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55" w:type="dxa"/>
            <w:tcBorders>
              <w:top w:val="single" w:color="auto" w:sz="4" w:space="0"/>
            </w:tcBorders>
          </w:tcPr>
          <w:p w14:paraId="107D1E01">
            <w:pPr>
              <w:pStyle w:val="11"/>
              <w:spacing w:line="317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3" w:type="dxa"/>
            <w:tcBorders>
              <w:top w:val="single" w:color="auto" w:sz="4" w:space="0"/>
            </w:tcBorders>
          </w:tcPr>
          <w:p w14:paraId="5CB511AF">
            <w:pPr>
              <w:pStyle w:val="11"/>
              <w:spacing w:line="317" w:lineRule="exact"/>
              <w:ind w:left="2239" w:right="2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52" w:type="dxa"/>
            <w:tcBorders>
              <w:top w:val="single" w:color="auto" w:sz="4" w:space="0"/>
            </w:tcBorders>
          </w:tcPr>
          <w:p w14:paraId="43F92DE3">
            <w:pPr>
              <w:pStyle w:val="11"/>
              <w:ind w:right="2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Всего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072" w:type="dxa"/>
            <w:tcBorders>
              <w:top w:val="single" w:color="auto" w:sz="4" w:space="0"/>
            </w:tcBorders>
          </w:tcPr>
          <w:p w14:paraId="46ED9C77">
            <w:pPr>
              <w:pStyle w:val="11"/>
              <w:spacing w:line="312" w:lineRule="exact"/>
              <w:ind w:right="189" w:firstLine="120" w:firstLineChars="5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</w:tcPr>
          <w:p w14:paraId="0521EE87">
            <w:pPr>
              <w:pStyle w:val="11"/>
              <w:spacing w:line="322" w:lineRule="exact"/>
              <w:ind w:left="240" w:leftChars="109" w:right="253" w:firstLine="0" w:firstLineChars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153359">
            <w:pPr>
              <w:pStyle w:val="11"/>
              <w:spacing w:line="322" w:lineRule="exact"/>
              <w:ind w:right="248" w:firstLine="120" w:firstLineChars="5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</w:tcPr>
          <w:p w14:paraId="42BA39F4">
            <w:pPr>
              <w:pStyle w:val="11"/>
              <w:spacing w:line="322" w:lineRule="exact"/>
              <w:ind w:right="248" w:firstLine="120" w:firstLineChars="5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  <w:p w14:paraId="4DEADBDF">
            <w:pPr>
              <w:pStyle w:val="11"/>
              <w:spacing w:line="322" w:lineRule="exact"/>
              <w:ind w:left="338" w:right="248" w:hanging="46"/>
              <w:jc w:val="center"/>
              <w:rPr>
                <w:i/>
                <w:sz w:val="24"/>
                <w:szCs w:val="24"/>
              </w:rPr>
            </w:pPr>
          </w:p>
        </w:tc>
      </w:tr>
      <w:tr w14:paraId="00B26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55" w:type="dxa"/>
          </w:tcPr>
          <w:p w14:paraId="064C3536">
            <w:pPr>
              <w:pStyle w:val="11"/>
              <w:spacing w:line="30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334A6B5F">
            <w:pPr>
              <w:pStyle w:val="11"/>
              <w:spacing w:line="230" w:lineRule="auto"/>
              <w:ind w:left="11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инвестиции?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измерениях.</w:t>
            </w:r>
          </w:p>
        </w:tc>
        <w:tc>
          <w:tcPr>
            <w:tcW w:w="1052" w:type="dxa"/>
          </w:tcPr>
          <w:p w14:paraId="7FFC23FF">
            <w:pPr>
              <w:pStyle w:val="11"/>
              <w:spacing w:before="150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14:paraId="28916CF5">
            <w:pPr>
              <w:pStyle w:val="11"/>
              <w:spacing w:before="15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6D933104">
            <w:pPr>
              <w:pStyle w:val="11"/>
              <w:spacing w:before="150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4032D9F1">
            <w:pPr>
              <w:pStyle w:val="11"/>
              <w:spacing w:before="150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7218B78F">
            <w:pPr>
              <w:pStyle w:val="11"/>
              <w:spacing w:before="150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73CEF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5" w:type="dxa"/>
          </w:tcPr>
          <w:p w14:paraId="00B7C39F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78342966">
            <w:pPr>
              <w:pStyle w:val="11"/>
              <w:spacing w:before="3" w:line="230" w:lineRule="auto"/>
              <w:ind w:left="112" w:right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сберечь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капитал?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капиталов.</w:t>
            </w:r>
          </w:p>
        </w:tc>
        <w:tc>
          <w:tcPr>
            <w:tcW w:w="1052" w:type="dxa"/>
          </w:tcPr>
          <w:p w14:paraId="184AD873">
            <w:pPr>
              <w:pStyle w:val="11"/>
              <w:spacing w:before="156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14:paraId="020EC3D4">
            <w:pPr>
              <w:pStyle w:val="11"/>
              <w:spacing w:before="156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2112DF1A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6669E27A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15BBDEB7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03DC7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55" w:type="dxa"/>
          </w:tcPr>
          <w:p w14:paraId="3415BE45">
            <w:pPr>
              <w:pStyle w:val="11"/>
              <w:spacing w:line="312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3" w:type="dxa"/>
          </w:tcPr>
          <w:p w14:paraId="00E240BF">
            <w:pPr>
              <w:pStyle w:val="11"/>
              <w:spacing w:before="1" w:line="230" w:lineRule="auto"/>
              <w:ind w:left="112" w:right="28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формы.Рискипредпринимательства.</w:t>
            </w:r>
          </w:p>
        </w:tc>
        <w:tc>
          <w:tcPr>
            <w:tcW w:w="1052" w:type="dxa"/>
          </w:tcPr>
          <w:p w14:paraId="4EE2C416">
            <w:pPr>
              <w:pStyle w:val="11"/>
              <w:spacing w:before="153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1374ABE2">
            <w:pPr>
              <w:pStyle w:val="11"/>
              <w:spacing w:before="153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07A64763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62E8FBB1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236FD73C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4703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55" w:type="dxa"/>
          </w:tcPr>
          <w:p w14:paraId="6D5CAA38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3" w:type="dxa"/>
          </w:tcPr>
          <w:p w14:paraId="016A607D">
            <w:pPr>
              <w:pStyle w:val="11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before="1" w:line="230" w:lineRule="auto"/>
              <w:ind w:left="112" w:righ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подростков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идеи.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Молодые</w:t>
            </w:r>
            <w:r>
              <w:rPr>
                <w:rFonts w:hint="default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предприниматели.</w:t>
            </w:r>
          </w:p>
        </w:tc>
        <w:tc>
          <w:tcPr>
            <w:tcW w:w="1052" w:type="dxa"/>
          </w:tcPr>
          <w:p w14:paraId="69E60CA0">
            <w:pPr>
              <w:pStyle w:val="11"/>
              <w:spacing w:before="153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14:paraId="7D2B8205">
            <w:pPr>
              <w:pStyle w:val="11"/>
              <w:spacing w:before="153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7CF5FE7F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3BBD9C7D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71BDF378">
            <w:pPr>
              <w:pStyle w:val="11"/>
              <w:spacing w:before="153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51E9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55" w:type="dxa"/>
          </w:tcPr>
          <w:p w14:paraId="3C0C428F">
            <w:pPr>
              <w:pStyle w:val="11"/>
              <w:spacing w:line="31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3" w:type="dxa"/>
          </w:tcPr>
          <w:p w14:paraId="6A5A1D55">
            <w:pPr>
              <w:pStyle w:val="11"/>
              <w:spacing w:before="3" w:line="230" w:lineRule="auto"/>
              <w:ind w:left="11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депозит.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Расчетно-кассовые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риски связанные 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ними.</w:t>
            </w:r>
          </w:p>
        </w:tc>
        <w:tc>
          <w:tcPr>
            <w:tcW w:w="1052" w:type="dxa"/>
          </w:tcPr>
          <w:p w14:paraId="46451FCF">
            <w:pPr>
              <w:pStyle w:val="11"/>
              <w:spacing w:before="158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14:paraId="1BC020EF">
            <w:pPr>
              <w:pStyle w:val="11"/>
              <w:spacing w:before="158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09B9813D">
            <w:pPr>
              <w:pStyle w:val="11"/>
              <w:spacing w:before="158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02045998">
            <w:pPr>
              <w:pStyle w:val="11"/>
              <w:spacing w:before="158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4887F729">
            <w:pPr>
              <w:pStyle w:val="11"/>
              <w:spacing w:before="158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5A89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55" w:type="dxa"/>
          </w:tcPr>
          <w:p w14:paraId="5CC4BE5E">
            <w:pPr>
              <w:pStyle w:val="11"/>
              <w:spacing w:line="313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3" w:type="dxa"/>
          </w:tcPr>
          <w:p w14:paraId="50CF897F">
            <w:pPr>
              <w:pStyle w:val="11"/>
              <w:spacing w:line="30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рубежной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</w:tc>
        <w:tc>
          <w:tcPr>
            <w:tcW w:w="1052" w:type="dxa"/>
          </w:tcPr>
          <w:p w14:paraId="2C8D1D42">
            <w:pPr>
              <w:pStyle w:val="11"/>
              <w:spacing w:before="156" w:line="301" w:lineRule="exact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14:paraId="325A205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color="auto" w:sz="4" w:space="0"/>
            </w:tcBorders>
          </w:tcPr>
          <w:p w14:paraId="25D4B355">
            <w:pPr>
              <w:pStyle w:val="11"/>
              <w:spacing w:before="156" w:line="301" w:lineRule="exact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</w:tcPr>
          <w:p w14:paraId="2ABFEF2D">
            <w:pPr>
              <w:pStyle w:val="11"/>
              <w:spacing w:before="156" w:line="301" w:lineRule="exact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</w:tcBorders>
          </w:tcPr>
          <w:p w14:paraId="5E632D60">
            <w:pPr>
              <w:pStyle w:val="11"/>
              <w:spacing w:before="156" w:line="301" w:lineRule="exact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304E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9" w:hRule="atLeast"/>
        </w:trPr>
        <w:tc>
          <w:tcPr>
            <w:tcW w:w="6028" w:type="dxa"/>
            <w:gridSpan w:val="2"/>
          </w:tcPr>
          <w:p w14:paraId="68DE55BE">
            <w:pPr>
              <w:pStyle w:val="11"/>
              <w:spacing w:line="304" w:lineRule="exact"/>
              <w:ind w:right="8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14:paraId="04FDE292">
            <w:pPr>
              <w:pStyle w:val="11"/>
              <w:spacing w:line="304" w:lineRule="exact"/>
              <w:ind w:right="40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14:paraId="38F8D8A6">
            <w:pPr>
              <w:pStyle w:val="11"/>
              <w:spacing w:line="304" w:lineRule="exact"/>
              <w:ind w:left="1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72" w:type="dxa"/>
            <w:tcBorders>
              <w:right w:val="single" w:color="auto" w:sz="4" w:space="0"/>
            </w:tcBorders>
          </w:tcPr>
          <w:p w14:paraId="5F380065">
            <w:pPr>
              <w:pStyle w:val="11"/>
              <w:spacing w:line="304" w:lineRule="exact"/>
              <w:ind w:right="482"/>
              <w:jc w:val="right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</w:tcPr>
          <w:p w14:paraId="6F9210E9">
            <w:pPr>
              <w:pStyle w:val="11"/>
              <w:spacing w:line="304" w:lineRule="exact"/>
              <w:ind w:right="482"/>
              <w:jc w:val="right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131" w:type="dxa"/>
            <w:gridSpan w:val="2"/>
            <w:tcBorders>
              <w:left w:val="single" w:color="auto" w:sz="4" w:space="0"/>
            </w:tcBorders>
          </w:tcPr>
          <w:p w14:paraId="5E85D913">
            <w:pPr>
              <w:pStyle w:val="11"/>
              <w:spacing w:line="304" w:lineRule="exact"/>
              <w:ind w:right="482"/>
              <w:jc w:val="right"/>
              <w:rPr>
                <w:rFonts w:hint="default"/>
                <w:b/>
                <w:sz w:val="24"/>
                <w:szCs w:val="24"/>
                <w:lang w:val="ru-RU"/>
              </w:rPr>
            </w:pPr>
          </w:p>
        </w:tc>
      </w:tr>
    </w:tbl>
    <w:p w14:paraId="26CCFE4B">
      <w:pPr>
        <w:pStyle w:val="6"/>
        <w:spacing w:before="4" w:after="1"/>
        <w:rPr>
          <w:b/>
          <w:sz w:val="24"/>
          <w:szCs w:val="24"/>
        </w:rPr>
      </w:pPr>
    </w:p>
    <w:p w14:paraId="12C531E2">
      <w:pPr>
        <w:pStyle w:val="6"/>
        <w:spacing w:before="4" w:after="1"/>
        <w:rPr>
          <w:b/>
          <w:sz w:val="24"/>
          <w:szCs w:val="24"/>
        </w:rPr>
      </w:pPr>
    </w:p>
    <w:p w14:paraId="442AE3F4">
      <w:pPr>
        <w:pStyle w:val="6"/>
        <w:spacing w:before="4" w:after="1"/>
        <w:rPr>
          <w:b/>
          <w:sz w:val="24"/>
          <w:szCs w:val="24"/>
        </w:rPr>
      </w:pPr>
    </w:p>
    <w:p w14:paraId="012E7F2F">
      <w:pPr>
        <w:pStyle w:val="6"/>
        <w:spacing w:before="4" w:after="1"/>
        <w:rPr>
          <w:b/>
          <w:sz w:val="24"/>
          <w:szCs w:val="24"/>
        </w:rPr>
      </w:pPr>
    </w:p>
    <w:p w14:paraId="772BBC70">
      <w:pPr>
        <w:pStyle w:val="6"/>
        <w:spacing w:before="4" w:after="1"/>
        <w:rPr>
          <w:b/>
          <w:sz w:val="24"/>
          <w:szCs w:val="24"/>
        </w:rPr>
      </w:pPr>
    </w:p>
    <w:p w14:paraId="26BA75C9">
      <w:pPr>
        <w:pStyle w:val="6"/>
        <w:spacing w:before="4" w:after="1"/>
        <w:rPr>
          <w:b/>
          <w:sz w:val="24"/>
          <w:szCs w:val="24"/>
        </w:rPr>
      </w:pPr>
    </w:p>
    <w:p w14:paraId="5CA0080F">
      <w:pPr>
        <w:pStyle w:val="6"/>
        <w:spacing w:before="4" w:after="1"/>
        <w:rPr>
          <w:b/>
          <w:sz w:val="24"/>
          <w:szCs w:val="24"/>
        </w:rPr>
      </w:pPr>
    </w:p>
    <w:p w14:paraId="5089C032">
      <w:pPr>
        <w:pStyle w:val="6"/>
        <w:spacing w:before="4" w:after="1"/>
        <w:rPr>
          <w:b/>
          <w:sz w:val="24"/>
          <w:szCs w:val="24"/>
        </w:rPr>
      </w:pPr>
    </w:p>
    <w:p w14:paraId="798B7686">
      <w:pPr>
        <w:pStyle w:val="6"/>
        <w:spacing w:before="4" w:after="1"/>
        <w:rPr>
          <w:b/>
          <w:sz w:val="24"/>
          <w:szCs w:val="24"/>
        </w:rPr>
      </w:pPr>
    </w:p>
    <w:p w14:paraId="4AB47B6D">
      <w:pPr>
        <w:pStyle w:val="6"/>
        <w:spacing w:before="4" w:after="1"/>
        <w:rPr>
          <w:b/>
          <w:sz w:val="24"/>
          <w:szCs w:val="24"/>
        </w:rPr>
      </w:pPr>
    </w:p>
    <w:p w14:paraId="7659FBD5">
      <w:pPr>
        <w:pStyle w:val="6"/>
        <w:spacing w:before="4" w:after="1"/>
        <w:rPr>
          <w:b/>
          <w:sz w:val="24"/>
          <w:szCs w:val="24"/>
        </w:rPr>
      </w:pPr>
    </w:p>
    <w:p w14:paraId="07439921">
      <w:pPr>
        <w:pStyle w:val="6"/>
        <w:spacing w:before="4" w:after="1"/>
        <w:rPr>
          <w:b/>
          <w:sz w:val="24"/>
          <w:szCs w:val="24"/>
        </w:rPr>
      </w:pPr>
    </w:p>
    <w:p w14:paraId="04A25909">
      <w:pPr>
        <w:pStyle w:val="6"/>
        <w:spacing w:before="4" w:after="1"/>
        <w:rPr>
          <w:b/>
          <w:sz w:val="24"/>
          <w:szCs w:val="24"/>
        </w:rPr>
      </w:pPr>
    </w:p>
    <w:p w14:paraId="51B1FEF8">
      <w:pPr>
        <w:pStyle w:val="6"/>
        <w:spacing w:before="4" w:after="1"/>
        <w:rPr>
          <w:b/>
          <w:sz w:val="24"/>
          <w:szCs w:val="24"/>
        </w:rPr>
      </w:pPr>
    </w:p>
    <w:p w14:paraId="54764E16">
      <w:pPr>
        <w:pStyle w:val="6"/>
        <w:spacing w:before="4" w:after="1"/>
        <w:rPr>
          <w:b/>
          <w:sz w:val="24"/>
          <w:szCs w:val="24"/>
        </w:rPr>
      </w:pPr>
    </w:p>
    <w:p w14:paraId="6688F63E">
      <w:pPr>
        <w:pStyle w:val="6"/>
        <w:spacing w:before="4" w:after="1"/>
        <w:rPr>
          <w:b/>
          <w:sz w:val="24"/>
          <w:szCs w:val="24"/>
        </w:rPr>
      </w:pPr>
    </w:p>
    <w:p w14:paraId="60BF2902">
      <w:pPr>
        <w:pStyle w:val="6"/>
        <w:spacing w:before="4" w:after="1"/>
        <w:rPr>
          <w:b/>
          <w:sz w:val="24"/>
          <w:szCs w:val="24"/>
        </w:rPr>
      </w:pPr>
    </w:p>
    <w:p w14:paraId="2A3EB8F9">
      <w:pPr>
        <w:pStyle w:val="6"/>
        <w:spacing w:before="4" w:after="1"/>
        <w:rPr>
          <w:b/>
          <w:sz w:val="24"/>
          <w:szCs w:val="24"/>
        </w:rPr>
      </w:pPr>
    </w:p>
    <w:p w14:paraId="1AC32D24">
      <w:pPr>
        <w:pStyle w:val="6"/>
        <w:spacing w:before="4" w:after="1"/>
        <w:rPr>
          <w:b/>
          <w:sz w:val="24"/>
          <w:szCs w:val="24"/>
        </w:rPr>
      </w:pPr>
    </w:p>
    <w:p w14:paraId="64D1B320">
      <w:pPr>
        <w:pStyle w:val="6"/>
        <w:spacing w:before="4" w:after="1"/>
        <w:rPr>
          <w:b/>
          <w:sz w:val="24"/>
          <w:szCs w:val="24"/>
        </w:rPr>
      </w:pPr>
    </w:p>
    <w:p w14:paraId="5F7F27E4">
      <w:pPr>
        <w:pStyle w:val="6"/>
        <w:spacing w:before="4" w:after="1"/>
        <w:rPr>
          <w:b/>
          <w:sz w:val="24"/>
          <w:szCs w:val="24"/>
        </w:rPr>
      </w:pPr>
    </w:p>
    <w:p w14:paraId="524E5116">
      <w:pPr>
        <w:pStyle w:val="6"/>
        <w:spacing w:before="4" w:after="1"/>
        <w:rPr>
          <w:b/>
          <w:sz w:val="24"/>
          <w:szCs w:val="24"/>
        </w:rPr>
      </w:pPr>
    </w:p>
    <w:p w14:paraId="6ECA34B8">
      <w:pPr>
        <w:pStyle w:val="6"/>
        <w:spacing w:before="4" w:after="1"/>
        <w:rPr>
          <w:b/>
          <w:sz w:val="24"/>
          <w:szCs w:val="24"/>
        </w:rPr>
      </w:pPr>
    </w:p>
    <w:p w14:paraId="0421DD23">
      <w:pPr>
        <w:pStyle w:val="6"/>
        <w:spacing w:before="4" w:after="1"/>
        <w:rPr>
          <w:b/>
          <w:sz w:val="24"/>
          <w:szCs w:val="24"/>
        </w:rPr>
      </w:pPr>
    </w:p>
    <w:p w14:paraId="3F4C11CE">
      <w:pPr>
        <w:pStyle w:val="6"/>
        <w:spacing w:before="4" w:after="1"/>
        <w:rPr>
          <w:b/>
          <w:sz w:val="24"/>
          <w:szCs w:val="24"/>
        </w:rPr>
      </w:pPr>
    </w:p>
    <w:p w14:paraId="35D64944">
      <w:pPr>
        <w:pStyle w:val="6"/>
        <w:spacing w:before="4" w:after="1"/>
        <w:rPr>
          <w:b/>
          <w:sz w:val="24"/>
          <w:szCs w:val="24"/>
        </w:rPr>
      </w:pPr>
    </w:p>
    <w:p w14:paraId="3EFB481A">
      <w:pPr>
        <w:pStyle w:val="6"/>
        <w:spacing w:before="4" w:after="1"/>
        <w:rPr>
          <w:b/>
          <w:sz w:val="24"/>
          <w:szCs w:val="24"/>
        </w:rPr>
      </w:pPr>
    </w:p>
    <w:p w14:paraId="2FA57D7F">
      <w:pPr>
        <w:pStyle w:val="6"/>
        <w:spacing w:before="4" w:after="1"/>
        <w:rPr>
          <w:b/>
          <w:sz w:val="24"/>
          <w:szCs w:val="24"/>
        </w:rPr>
      </w:pPr>
    </w:p>
    <w:p w14:paraId="11EA21D4">
      <w:pPr>
        <w:pStyle w:val="6"/>
        <w:spacing w:before="4" w:after="1"/>
        <w:rPr>
          <w:b/>
          <w:sz w:val="24"/>
          <w:szCs w:val="24"/>
        </w:rPr>
      </w:pPr>
    </w:p>
    <w:p w14:paraId="046D1E2D">
      <w:pPr>
        <w:pStyle w:val="6"/>
        <w:spacing w:before="4" w:after="1"/>
        <w:rPr>
          <w:b/>
          <w:sz w:val="24"/>
          <w:szCs w:val="24"/>
        </w:rPr>
      </w:pPr>
    </w:p>
    <w:p w14:paraId="0C374B1B">
      <w:pPr>
        <w:pStyle w:val="6"/>
        <w:spacing w:before="4" w:after="1"/>
        <w:rPr>
          <w:b/>
          <w:sz w:val="24"/>
          <w:szCs w:val="24"/>
        </w:rPr>
      </w:pPr>
    </w:p>
    <w:p w14:paraId="0A3A2158">
      <w:pPr>
        <w:pStyle w:val="6"/>
        <w:spacing w:before="4" w:after="1"/>
        <w:rPr>
          <w:b/>
          <w:sz w:val="24"/>
          <w:szCs w:val="24"/>
        </w:rPr>
      </w:pPr>
    </w:p>
    <w:p w14:paraId="16A4DFC7">
      <w:pPr>
        <w:pStyle w:val="6"/>
        <w:spacing w:before="4" w:after="1"/>
        <w:rPr>
          <w:b/>
          <w:sz w:val="24"/>
          <w:szCs w:val="24"/>
        </w:rPr>
      </w:pPr>
    </w:p>
    <w:p w14:paraId="25622145">
      <w:pPr>
        <w:pStyle w:val="6"/>
        <w:spacing w:before="4" w:after="1"/>
        <w:rPr>
          <w:b/>
          <w:sz w:val="24"/>
          <w:szCs w:val="24"/>
        </w:rPr>
      </w:pPr>
    </w:p>
    <w:p w14:paraId="618B0B89">
      <w:pPr>
        <w:pStyle w:val="6"/>
        <w:spacing w:before="4" w:after="1"/>
        <w:rPr>
          <w:b/>
          <w:sz w:val="24"/>
          <w:szCs w:val="24"/>
        </w:rPr>
      </w:pPr>
    </w:p>
    <w:p w14:paraId="417ECF30">
      <w:pPr>
        <w:pStyle w:val="6"/>
        <w:spacing w:before="4" w:after="1"/>
        <w:rPr>
          <w:b/>
          <w:sz w:val="24"/>
          <w:szCs w:val="24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5707"/>
        <w:gridCol w:w="1164"/>
        <w:gridCol w:w="1116"/>
        <w:gridCol w:w="1201"/>
        <w:gridCol w:w="1069"/>
        <w:gridCol w:w="1150"/>
      </w:tblGrid>
      <w:tr w14:paraId="30BAF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7A170F">
            <w:pPr>
              <w:pStyle w:val="11"/>
              <w:ind w:left="4786" w:right="474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14:paraId="1798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0" w:type="auto"/>
            <w:tcBorders>
              <w:top w:val="single" w:color="auto" w:sz="4" w:space="0"/>
            </w:tcBorders>
          </w:tcPr>
          <w:p w14:paraId="1D8282A8">
            <w:pPr>
              <w:pStyle w:val="11"/>
              <w:spacing w:line="317" w:lineRule="exact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07F5D78F">
            <w:pPr>
              <w:pStyle w:val="11"/>
              <w:spacing w:line="317" w:lineRule="exact"/>
              <w:ind w:left="2239" w:right="2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6AFBE4A4">
            <w:pPr>
              <w:pStyle w:val="11"/>
              <w:ind w:left="265" w:right="231" w:firstLin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53F282BE">
            <w:pPr>
              <w:pStyle w:val="11"/>
              <w:spacing w:line="312" w:lineRule="exact"/>
              <w:ind w:left="205" w:right="18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 w14:paraId="0B540C38">
            <w:pPr>
              <w:pStyle w:val="11"/>
              <w:ind w:left="334" w:right="253" w:hanging="4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Прак-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тика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61FFAA">
            <w:pPr>
              <w:pStyle w:val="11"/>
              <w:ind w:left="334" w:right="253" w:hanging="46"/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</w:tcPr>
          <w:p w14:paraId="7328A7D9">
            <w:pPr>
              <w:pStyle w:val="11"/>
              <w:ind w:left="334" w:right="253" w:hanging="46"/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Факт</w:t>
            </w:r>
          </w:p>
        </w:tc>
      </w:tr>
      <w:tr w14:paraId="450E2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</w:tcPr>
          <w:p w14:paraId="358FD0A5">
            <w:pPr>
              <w:pStyle w:val="11"/>
              <w:spacing w:line="31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E1B5117">
            <w:pPr>
              <w:pStyle w:val="11"/>
              <w:tabs>
                <w:tab w:val="left" w:pos="1451"/>
                <w:tab w:val="left" w:pos="2764"/>
                <w:tab w:val="left" w:pos="4130"/>
              </w:tabs>
              <w:spacing w:line="230" w:lineRule="auto"/>
              <w:ind w:left="112"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бумаги.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Векселя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 облигации: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специфика.</w:t>
            </w:r>
          </w:p>
        </w:tc>
        <w:tc>
          <w:tcPr>
            <w:tcW w:w="0" w:type="auto"/>
          </w:tcPr>
          <w:p w14:paraId="5A1A3FA3">
            <w:pPr>
              <w:pStyle w:val="11"/>
              <w:spacing w:before="151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FCFB21">
            <w:pPr>
              <w:pStyle w:val="11"/>
              <w:spacing w:before="151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5895CC01">
            <w:pPr>
              <w:pStyle w:val="11"/>
              <w:spacing w:before="151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7CE17CD0">
            <w:pPr>
              <w:pStyle w:val="11"/>
              <w:spacing w:before="151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1648169F">
            <w:pPr>
              <w:pStyle w:val="11"/>
              <w:spacing w:before="151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552A1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0" w:type="auto"/>
          </w:tcPr>
          <w:p w14:paraId="24AA49E8">
            <w:pPr>
              <w:pStyle w:val="11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4191888">
            <w:pPr>
              <w:pStyle w:val="11"/>
              <w:tabs>
                <w:tab w:val="left" w:pos="1038"/>
                <w:tab w:val="left" w:pos="1962"/>
                <w:tab w:val="left" w:pos="2325"/>
                <w:tab w:val="left" w:pos="3909"/>
              </w:tabs>
              <w:spacing w:line="30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акций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ими.</w:t>
            </w:r>
          </w:p>
          <w:p w14:paraId="638B13A6">
            <w:pPr>
              <w:pStyle w:val="11"/>
              <w:spacing w:before="1" w:line="235" w:lineRule="auto"/>
              <w:ind w:left="11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Биржа и брокеры. Гибридные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Фондовые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индексы.</w:t>
            </w:r>
          </w:p>
        </w:tc>
        <w:tc>
          <w:tcPr>
            <w:tcW w:w="0" w:type="auto"/>
          </w:tcPr>
          <w:p w14:paraId="7766E72C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4A2EA691">
            <w:pPr>
              <w:pStyle w:val="11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4906A92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7C34EB46">
            <w:pPr>
              <w:pStyle w:val="11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32AE03B3">
            <w:pPr>
              <w:pStyle w:val="11"/>
              <w:spacing w:before="4"/>
              <w:rPr>
                <w:b/>
                <w:sz w:val="24"/>
                <w:szCs w:val="24"/>
              </w:rPr>
            </w:pPr>
          </w:p>
          <w:p w14:paraId="248BCD16">
            <w:pPr>
              <w:pStyle w:val="11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637CD69E">
            <w:pPr>
              <w:pStyle w:val="11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0936728A">
            <w:pPr>
              <w:pStyle w:val="11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31F9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0" w:type="auto"/>
          </w:tcPr>
          <w:p w14:paraId="5E965C7A">
            <w:pPr>
              <w:pStyle w:val="11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DA23470">
            <w:pPr>
              <w:pStyle w:val="11"/>
              <w:spacing w:before="1" w:line="230" w:lineRule="auto"/>
              <w:ind w:left="112" w:right="1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Паевые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инвестиционные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ими.</w:t>
            </w:r>
          </w:p>
        </w:tc>
        <w:tc>
          <w:tcPr>
            <w:tcW w:w="0" w:type="auto"/>
          </w:tcPr>
          <w:p w14:paraId="345BA9B0">
            <w:pPr>
              <w:pStyle w:val="11"/>
              <w:spacing w:before="156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02120A4">
            <w:pPr>
              <w:pStyle w:val="11"/>
              <w:spacing w:before="156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2E68E281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00FE5DF4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4F2EDB97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6133F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0" w:type="auto"/>
          </w:tcPr>
          <w:p w14:paraId="564340CE">
            <w:pPr>
              <w:pStyle w:val="11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0ED015C">
            <w:pPr>
              <w:pStyle w:val="11"/>
              <w:spacing w:line="31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профилирование.</w:t>
            </w:r>
          </w:p>
          <w:p w14:paraId="422778D6">
            <w:pPr>
              <w:pStyle w:val="11"/>
              <w:spacing w:line="322" w:lineRule="exact"/>
              <w:ind w:left="112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инвестиционного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пересмотр.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инвесторов.</w:t>
            </w:r>
          </w:p>
        </w:tc>
        <w:tc>
          <w:tcPr>
            <w:tcW w:w="0" w:type="auto"/>
          </w:tcPr>
          <w:p w14:paraId="2700B65F">
            <w:pPr>
              <w:pStyle w:val="11"/>
              <w:spacing w:before="3"/>
              <w:rPr>
                <w:b/>
                <w:sz w:val="24"/>
                <w:szCs w:val="24"/>
              </w:rPr>
            </w:pPr>
          </w:p>
          <w:p w14:paraId="2D78D1D1">
            <w:pPr>
              <w:pStyle w:val="11"/>
              <w:spacing w:before="1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702A468">
            <w:pPr>
              <w:pStyle w:val="11"/>
              <w:spacing w:before="3"/>
              <w:rPr>
                <w:b/>
                <w:sz w:val="24"/>
                <w:szCs w:val="24"/>
              </w:rPr>
            </w:pPr>
          </w:p>
          <w:p w14:paraId="42BEF085">
            <w:pPr>
              <w:pStyle w:val="11"/>
              <w:spacing w:before="1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6B392481">
            <w:pPr>
              <w:pStyle w:val="11"/>
              <w:spacing w:before="3"/>
              <w:rPr>
                <w:b/>
                <w:sz w:val="24"/>
                <w:szCs w:val="24"/>
              </w:rPr>
            </w:pPr>
          </w:p>
          <w:p w14:paraId="46C9B582">
            <w:pPr>
              <w:pStyle w:val="11"/>
              <w:spacing w:before="1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2205C2F0">
            <w:pPr>
              <w:pStyle w:val="11"/>
              <w:spacing w:before="1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6BF8D774">
            <w:pPr>
              <w:pStyle w:val="11"/>
              <w:spacing w:before="1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2166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</w:tcPr>
          <w:p w14:paraId="7343FBC0">
            <w:pPr>
              <w:pStyle w:val="11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08F2A9A">
            <w:pPr>
              <w:pStyle w:val="11"/>
              <w:spacing w:before="3" w:line="230" w:lineRule="auto"/>
              <w:ind w:left="112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рынка.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физических лиц.</w:t>
            </w:r>
          </w:p>
        </w:tc>
        <w:tc>
          <w:tcPr>
            <w:tcW w:w="0" w:type="auto"/>
          </w:tcPr>
          <w:p w14:paraId="74E9238B">
            <w:pPr>
              <w:pStyle w:val="11"/>
              <w:spacing w:before="156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749BF84">
            <w:pPr>
              <w:pStyle w:val="11"/>
              <w:spacing w:before="156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00A8C003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2046F12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35D2A038">
            <w:pPr>
              <w:pStyle w:val="11"/>
              <w:spacing w:before="156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381E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0" w:type="auto"/>
          </w:tcPr>
          <w:p w14:paraId="1DE63ED8">
            <w:pPr>
              <w:pStyle w:val="11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18963987">
            <w:pPr>
              <w:pStyle w:val="11"/>
              <w:tabs>
                <w:tab w:val="left" w:pos="2875"/>
              </w:tabs>
              <w:spacing w:before="3" w:line="230" w:lineRule="auto"/>
              <w:ind w:left="112" w:right="8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 негосударственное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пенсионное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страхование.</w:t>
            </w:r>
          </w:p>
        </w:tc>
        <w:tc>
          <w:tcPr>
            <w:tcW w:w="0" w:type="auto"/>
          </w:tcPr>
          <w:p w14:paraId="26BBD688">
            <w:pPr>
              <w:pStyle w:val="11"/>
              <w:spacing w:before="76"/>
              <w:ind w:right="4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DFAB7B">
            <w:pPr>
              <w:pStyle w:val="11"/>
              <w:spacing w:before="76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6C71F2A4">
            <w:pPr>
              <w:pStyle w:val="11"/>
              <w:spacing w:before="76"/>
              <w:ind w:right="5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3E0DA5DB">
            <w:pPr>
              <w:pStyle w:val="11"/>
              <w:spacing w:before="76"/>
              <w:ind w:right="553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D27A7CA">
            <w:pPr>
              <w:pStyle w:val="11"/>
              <w:spacing w:before="76"/>
              <w:ind w:right="553"/>
              <w:jc w:val="right"/>
              <w:rPr>
                <w:sz w:val="24"/>
                <w:szCs w:val="24"/>
              </w:rPr>
            </w:pPr>
          </w:p>
        </w:tc>
      </w:tr>
      <w:tr w14:paraId="0F5B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0" w:type="auto"/>
          </w:tcPr>
          <w:p w14:paraId="106A518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C4884B">
            <w:pPr>
              <w:pStyle w:val="11"/>
              <w:spacing w:line="30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рубежной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аттестации.</w:t>
            </w:r>
          </w:p>
        </w:tc>
        <w:tc>
          <w:tcPr>
            <w:tcW w:w="0" w:type="auto"/>
          </w:tcPr>
          <w:p w14:paraId="075A4D49">
            <w:pPr>
              <w:pStyle w:val="11"/>
              <w:spacing w:line="301" w:lineRule="exact"/>
              <w:ind w:right="4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871507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474DE7E9">
            <w:pPr>
              <w:pStyle w:val="11"/>
              <w:spacing w:line="301" w:lineRule="exact"/>
              <w:ind w:right="55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6AD2E5F6">
            <w:pPr>
              <w:pStyle w:val="11"/>
              <w:spacing w:line="301" w:lineRule="exact"/>
              <w:ind w:right="552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2145B237">
            <w:pPr>
              <w:pStyle w:val="11"/>
              <w:spacing w:line="301" w:lineRule="exact"/>
              <w:ind w:right="552"/>
              <w:jc w:val="right"/>
              <w:rPr>
                <w:sz w:val="24"/>
                <w:szCs w:val="24"/>
              </w:rPr>
            </w:pPr>
          </w:p>
        </w:tc>
      </w:tr>
      <w:tr w14:paraId="29A27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0" w:type="auto"/>
            <w:gridSpan w:val="2"/>
          </w:tcPr>
          <w:p w14:paraId="48938D5C">
            <w:pPr>
              <w:pStyle w:val="11"/>
              <w:spacing w:line="304" w:lineRule="exact"/>
              <w:ind w:right="8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14:paraId="18CB64AD">
            <w:pPr>
              <w:pStyle w:val="11"/>
              <w:spacing w:line="304" w:lineRule="exact"/>
              <w:ind w:right="4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BE64DC5">
            <w:pPr>
              <w:pStyle w:val="11"/>
              <w:spacing w:line="304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4530639E">
            <w:pPr>
              <w:pStyle w:val="11"/>
              <w:spacing w:line="304" w:lineRule="exact"/>
              <w:ind w:right="48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</w:tcPr>
          <w:p w14:paraId="79DDAD47">
            <w:pPr>
              <w:pStyle w:val="11"/>
              <w:spacing w:line="304" w:lineRule="exact"/>
              <w:ind w:right="48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532CEA8B">
            <w:pPr>
              <w:pStyle w:val="11"/>
              <w:spacing w:line="304" w:lineRule="exact"/>
              <w:ind w:right="48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892E455">
      <w:pPr>
        <w:spacing w:line="304" w:lineRule="exact"/>
        <w:rPr>
          <w:sz w:val="24"/>
          <w:szCs w:val="24"/>
        </w:rPr>
        <w:sectPr>
          <w:headerReference r:id="rId4" w:type="default"/>
          <w:footerReference r:id="rId5" w:type="default"/>
          <w:pgSz w:w="12983" w:h="18369"/>
          <w:pgMar w:top="1020" w:right="480" w:bottom="280" w:left="600" w:header="720" w:footer="720" w:gutter="0"/>
          <w:cols w:space="720" w:num="1"/>
        </w:sectPr>
      </w:pPr>
    </w:p>
    <w:p w14:paraId="1291D451">
      <w:pPr>
        <w:pStyle w:val="2"/>
        <w:ind w:left="4203" w:right="60" w:hanging="3942"/>
        <w:rPr>
          <w:sz w:val="28"/>
          <w:szCs w:val="28"/>
        </w:rPr>
      </w:pPr>
      <w:r>
        <w:rPr>
          <w:sz w:val="28"/>
          <w:szCs w:val="28"/>
        </w:rPr>
        <w:t>Учебно-методическое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</w:t>
      </w:r>
      <w:r>
        <w:rPr>
          <w:spacing w:val="-2"/>
          <w:sz w:val="28"/>
          <w:szCs w:val="28"/>
        </w:rPr>
        <w:t>процесса</w:t>
      </w:r>
    </w:p>
    <w:p w14:paraId="21CCBA63">
      <w:pPr>
        <w:numPr>
          <w:numId w:val="0"/>
        </w:numPr>
        <w:rPr>
          <w:rFonts w:hint="default" w:ascii="Times New Roman" w:hAnsi="Times New Roman" w:eastAsia="SimSun" w:cs="Times New Roman"/>
          <w:sz w:val="28"/>
          <w:szCs w:val="28"/>
        </w:rPr>
      </w:pPr>
    </w:p>
    <w:p w14:paraId="2A4BD262">
      <w:pPr>
        <w:numPr>
          <w:ilvl w:val="0"/>
          <w:numId w:val="3"/>
        </w:num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Болотов В.А., Сериков В.В. Компетентностная модель: от идеи к образовательной программе </w:t>
      </w:r>
    </w:p>
    <w:p w14:paraId="11F6BB8B"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Вершловский С.Г., Матюшкина М.Д. Функциональная грамотность выпускников школ. Социологические исследования. № 5 2007 </w:t>
      </w:r>
    </w:p>
    <w:p w14:paraId="35CAD856">
      <w:pPr>
        <w:numPr>
          <w:ilvl w:val="0"/>
          <w:numId w:val="3"/>
        </w:numPr>
        <w:ind w:left="0" w:leftChars="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Пермилова Р.М. Функциональная грамотность учащихся. Современный урок. М,2009. </w:t>
      </w:r>
    </w:p>
    <w:p w14:paraId="2E0C4620"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  <w:sectPr>
          <w:pgSz w:w="11920" w:h="16850"/>
          <w:pgMar w:top="1600" w:right="480" w:bottom="280" w:left="600" w:header="720" w:footer="720" w:gutter="0"/>
          <w:cols w:space="720" w:num="1"/>
        </w:sectPr>
      </w:pPr>
      <w:r>
        <w:rPr>
          <w:rFonts w:hint="default" w:ascii="Times New Roman" w:hAnsi="Times New Roman" w:eastAsia="SimSun" w:cs="Times New Roman"/>
          <w:sz w:val="28"/>
          <w:szCs w:val="28"/>
        </w:rPr>
        <w:t>4. Бунеев Р.Н. Понятие функциональной грамотности. Образовательная программа «Школа 2100», Педагогика здравого смысла . Сборник материалов. Под научной редакцией А.А.Леонтьева. – М.: «Баласс», Издательский Дом РАО, 2003</w:t>
      </w:r>
    </w:p>
    <w:p w14:paraId="682E8655">
      <w:pPr>
        <w:pStyle w:val="6"/>
        <w:spacing w:before="4"/>
        <w:rPr>
          <w:b/>
          <w:sz w:val="24"/>
          <w:szCs w:val="24"/>
        </w:rPr>
      </w:pPr>
      <w:bookmarkStart w:id="1" w:name="_GoBack"/>
      <w:bookmarkEnd w:id="1"/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3804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587A6">
    <w:pPr>
      <w:pStyle w:val="5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E275C">
    <w:pPr>
      <w:pStyle w:val="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3AAF6"/>
    <w:multiLevelType w:val="singleLevel"/>
    <w:tmpl w:val="C183AA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44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0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2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4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5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7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87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02" w:hanging="212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533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9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4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3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5D0016"/>
    <w:rsid w:val="0001106C"/>
    <w:rsid w:val="002A1F2C"/>
    <w:rsid w:val="00482505"/>
    <w:rsid w:val="005D0016"/>
    <w:rsid w:val="00641AD4"/>
    <w:rsid w:val="007260FA"/>
    <w:rsid w:val="00821E4E"/>
    <w:rsid w:val="0090549A"/>
    <w:rsid w:val="00995CD6"/>
    <w:rsid w:val="00E23490"/>
    <w:rsid w:val="00EA5F02"/>
    <w:rsid w:val="05F169FA"/>
    <w:rsid w:val="2A8E4DC9"/>
    <w:rsid w:val="43924CC0"/>
    <w:rsid w:val="604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300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300" w:hanging="5035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2147</Words>
  <Characters>12244</Characters>
  <Lines>102</Lines>
  <Paragraphs>28</Paragraphs>
  <TotalTime>38</TotalTime>
  <ScaleCrop>false</ScaleCrop>
  <LinksUpToDate>false</LinksUpToDate>
  <CharactersWithSpaces>14363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112</dc:creator>
  <cp:lastModifiedBy>2020</cp:lastModifiedBy>
  <cp:lastPrinted>2023-12-18T19:10:00Z</cp:lastPrinted>
  <dcterms:modified xsi:type="dcterms:W3CDTF">2024-09-17T18:54:03Z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2023-12-18T00:00:00Z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12D075907273420FA29A8F3D3F67FB6D_13</vt:lpwstr>
  </property>
</Properties>
</file>